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C747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10C596A8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73176CA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FA6D480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E32FBAC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54EDA40D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3BBB6F83" w14:textId="77777777" w:rsidR="00401C78" w:rsidRDefault="00723D8E">
      <w:pPr>
        <w:pStyle w:val="Title"/>
      </w:pPr>
      <w:r>
        <w:t>Vessel</w:t>
      </w:r>
      <w:r>
        <w:rPr>
          <w:spacing w:val="-5"/>
        </w:rPr>
        <w:t xml:space="preserve"> </w:t>
      </w:r>
      <w:r>
        <w:t>specs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</w:p>
    <w:p w14:paraId="20B1BC39" w14:textId="77777777" w:rsidR="00401C78" w:rsidRDefault="00401C78" w:rsidP="205CC95C">
      <w:pPr>
        <w:pStyle w:val="BodyText"/>
        <w:spacing w:before="3"/>
        <w:rPr>
          <w:rFonts w:ascii="Arial"/>
          <w:b/>
          <w:bCs/>
          <w:i w:val="0"/>
          <w:iCs w:val="0"/>
          <w:sz w:val="28"/>
          <w:szCs w:val="28"/>
          <w:u w:val="none"/>
        </w:rPr>
      </w:pPr>
    </w:p>
    <w:p w14:paraId="5D8EA30F" w14:textId="59291D89" w:rsidR="00401C78" w:rsidRDefault="00723D8E">
      <w:pPr>
        <w:pStyle w:val="Heading1"/>
        <w:spacing w:line="254" w:lineRule="auto"/>
        <w:ind w:left="120" w:right="742"/>
      </w:pPr>
      <w:r>
        <w:t xml:space="preserve">This information is being provided in response to condition 3.1.2 of the Moray Offshore Windfarm (East) Limited (Moray East) Wind Farm and </w:t>
      </w:r>
      <w:proofErr w:type="spellStart"/>
      <w:r>
        <w:t>OfTI</w:t>
      </w:r>
      <w:proofErr w:type="spellEnd"/>
      <w:r>
        <w:t xml:space="preserve"> Marine </w:t>
      </w:r>
      <w:r w:rsidR="00B94318">
        <w:t>Licences</w:t>
      </w:r>
      <w:r>
        <w:t xml:space="preserve"> and</w:t>
      </w:r>
      <w:r>
        <w:rPr>
          <w:spacing w:val="-47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3.1.3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Moray</w:t>
      </w:r>
      <w:r>
        <w:rPr>
          <w:spacing w:val="1"/>
        </w:rPr>
        <w:t xml:space="preserve"> </w:t>
      </w:r>
      <w:r>
        <w:t>East</w:t>
      </w:r>
      <w:r>
        <w:rPr>
          <w:spacing w:val="-2"/>
        </w:rPr>
        <w:t xml:space="preserve"> </w:t>
      </w:r>
      <w:bookmarkStart w:id="0" w:name="_Int_QIayPlBB"/>
      <w:r>
        <w:t>OSP</w:t>
      </w:r>
      <w:bookmarkEnd w:id="0"/>
      <w:r>
        <w:rPr>
          <w:spacing w:val="-3"/>
        </w:rPr>
        <w:t xml:space="preserve"> </w:t>
      </w:r>
      <w:r>
        <w:t>Marine</w:t>
      </w:r>
      <w:r>
        <w:rPr>
          <w:spacing w:val="1"/>
        </w:rPr>
        <w:t xml:space="preserve"> </w:t>
      </w:r>
      <w:r w:rsidR="00247E64">
        <w:t>Licence</w:t>
      </w:r>
      <w:r>
        <w:t>.</w:t>
      </w:r>
    </w:p>
    <w:p w14:paraId="441253CF" w14:textId="7EFCD5AE" w:rsidR="00401C78" w:rsidRDefault="00723D8E">
      <w:pPr>
        <w:pStyle w:val="BodyText"/>
        <w:spacing w:before="170" w:line="259" w:lineRule="auto"/>
        <w:ind w:left="120" w:right="310"/>
        <w:rPr>
          <w:u w:val="none"/>
        </w:rPr>
      </w:pPr>
      <w:r>
        <w:t xml:space="preserve">“The </w:t>
      </w:r>
      <w:proofErr w:type="spellStart"/>
      <w:r w:rsidR="00247E64">
        <w:t>Licence</w:t>
      </w:r>
      <w:r>
        <w:t>e</w:t>
      </w:r>
      <w:proofErr w:type="spellEnd"/>
      <w:r>
        <w:t xml:space="preserve"> must ensure that prior to their engagement in the Licensable Marine Activity authorised under this licence, the name and function of any vessel, vehicle, agent,</w:t>
      </w:r>
      <w:r>
        <w:rPr>
          <w:spacing w:val="-47"/>
          <w:u w:val="none"/>
        </w:rPr>
        <w:t xml:space="preserve"> </w:t>
      </w:r>
      <w:r>
        <w:t xml:space="preserve">contractor or sub-contractor appointed to engage in the Works and, where applicable, the master’s name, vessel type, vessel </w:t>
      </w:r>
      <w:bookmarkStart w:id="1" w:name="_Int_bdTXofY3"/>
      <w:r>
        <w:t>IMO</w:t>
      </w:r>
      <w:bookmarkEnd w:id="1"/>
      <w:r>
        <w:t xml:space="preserve"> number and vessel owner or operating</w:t>
      </w:r>
      <w:r>
        <w:rPr>
          <w:spacing w:val="1"/>
          <w:u w:val="none"/>
        </w:rPr>
        <w:t xml:space="preserve"> </w:t>
      </w:r>
      <w:r>
        <w:t xml:space="preserve">company, are fully detailed in the Vessel Report and the Persons Acting on Behalf of the </w:t>
      </w:r>
      <w:proofErr w:type="spellStart"/>
      <w:r w:rsidR="00247E64">
        <w:t>Licence</w:t>
      </w:r>
      <w:r>
        <w:t>e</w:t>
      </w:r>
      <w:proofErr w:type="spellEnd"/>
      <w:r>
        <w:t xml:space="preserve"> Reports available on the Moray East Offshore Wind Farm, Keeping Mariners</w:t>
      </w:r>
      <w:r>
        <w:rPr>
          <w:spacing w:val="-47"/>
          <w:u w:val="none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webpage, which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9">
        <w:r>
          <w:rPr>
            <w:color w:val="0460C1"/>
          </w:rPr>
          <w:t>http://www.morayoffshore.com/moray-east/the-project/notices-to-mariners/</w:t>
        </w:r>
      </w:hyperlink>
      <w:r>
        <w:t>.</w:t>
      </w:r>
    </w:p>
    <w:p w14:paraId="0E26127B" w14:textId="0C948777" w:rsidR="00401C78" w:rsidRDefault="00723D8E">
      <w:pPr>
        <w:pStyle w:val="BodyText"/>
        <w:spacing w:before="156" w:line="259" w:lineRule="auto"/>
        <w:ind w:left="120" w:right="795"/>
        <w:jc w:val="both"/>
        <w:rPr>
          <w:u w:val="none"/>
        </w:rPr>
      </w:pPr>
      <w:r>
        <w:t xml:space="preserve">Any changes to the supplied details must be uploaded to the Vessel Report and the Persons Acting on Behalf of the </w:t>
      </w:r>
      <w:proofErr w:type="spellStart"/>
      <w:r w:rsidR="00247E64">
        <w:t>Licence</w:t>
      </w:r>
      <w:r>
        <w:t>e</w:t>
      </w:r>
      <w:proofErr w:type="spellEnd"/>
      <w:r>
        <w:t xml:space="preserve"> Report and the Licensing Authority must be</w:t>
      </w:r>
      <w:r>
        <w:rPr>
          <w:spacing w:val="1"/>
          <w:u w:val="none"/>
        </w:rPr>
        <w:t xml:space="preserve"> </w:t>
      </w:r>
      <w:r>
        <w:t>notified, in writing, prior to any vessel, agent, contractor or sub-contractor which has not yet been notified to the Licensing Authority engaging in the Licensable Marine</w:t>
      </w:r>
      <w:r>
        <w:rPr>
          <w:spacing w:val="-47"/>
          <w:u w:val="none"/>
        </w:rPr>
        <w:t xml:space="preserve"> </w:t>
      </w:r>
      <w:r>
        <w:t>Activity.</w:t>
      </w:r>
    </w:p>
    <w:p w14:paraId="659FA9D6" w14:textId="3E427DBB" w:rsidR="00401C78" w:rsidRDefault="00723D8E">
      <w:pPr>
        <w:pStyle w:val="BodyText"/>
        <w:spacing w:before="152" w:line="261" w:lineRule="auto"/>
        <w:ind w:left="120" w:right="310"/>
        <w:rPr>
          <w:u w:val="none"/>
        </w:rPr>
      </w:pP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vessels,</w:t>
      </w:r>
      <w:r>
        <w:rPr>
          <w:spacing w:val="-3"/>
        </w:rPr>
        <w:t xml:space="preserve"> </w:t>
      </w:r>
      <w:r>
        <w:t>agents,</w:t>
      </w:r>
      <w:r>
        <w:rPr>
          <w:spacing w:val="-8"/>
        </w:rPr>
        <w:t xml:space="preserve"> </w:t>
      </w:r>
      <w:r w:rsidR="398DB2D9">
        <w:t>contractors,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sub-contractors detailed 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 w:rsidR="00247E64">
        <w:t>Licence</w:t>
      </w:r>
      <w:r>
        <w:t>e</w:t>
      </w:r>
      <w:proofErr w:type="spellEnd"/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1"/>
          <w:u w:val="none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Works.</w:t>
      </w:r>
      <w:r>
        <w:rPr>
          <w:spacing w:val="-5"/>
        </w:rPr>
        <w:t xml:space="preserve"> </w:t>
      </w:r>
      <w:r>
        <w:t>[…]”</w:t>
      </w:r>
    </w:p>
    <w:p w14:paraId="39435694" w14:textId="77777777" w:rsidR="00401C78" w:rsidRDefault="00401C78" w:rsidP="205CC95C">
      <w:pPr>
        <w:spacing w:before="5"/>
        <w:rPr>
          <w:i/>
          <w:iCs/>
          <w:sz w:val="8"/>
          <w:szCs w:val="8"/>
        </w:rPr>
      </w:pPr>
    </w:p>
    <w:p w14:paraId="675D2B74" w14:textId="37B94BC5" w:rsidR="00401C78" w:rsidRDefault="00723D8E">
      <w:pPr>
        <w:pStyle w:val="Heading1"/>
        <w:spacing w:before="56" w:line="254" w:lineRule="auto"/>
        <w:ind w:left="117" w:right="747" w:firstLine="2"/>
      </w:pPr>
      <w:r>
        <w:t xml:space="preserve">Relevant Moray East Marine </w:t>
      </w:r>
      <w:r w:rsidR="00247E64">
        <w:t>Licence</w:t>
      </w:r>
      <w:r>
        <w:t>s: Wind Farm (Stevenson MS-0000</w:t>
      </w:r>
      <w:r w:rsidR="002401FC">
        <w:t>9425</w:t>
      </w:r>
      <w:r>
        <w:t>, MacColl MS-0000</w:t>
      </w:r>
      <w:r w:rsidR="002401FC">
        <w:t>9424</w:t>
      </w:r>
      <w:r>
        <w:t>, Telford MS-0000</w:t>
      </w:r>
      <w:r w:rsidR="002401FC">
        <w:t>9426</w:t>
      </w:r>
      <w:r>
        <w:t xml:space="preserve">), </w:t>
      </w:r>
      <w:proofErr w:type="spellStart"/>
      <w:r>
        <w:t>OfTI</w:t>
      </w:r>
      <w:proofErr w:type="spellEnd"/>
      <w:r>
        <w:t xml:space="preserve"> (MS-0000</w:t>
      </w:r>
      <w:r w:rsidR="002401FC">
        <w:t>9423</w:t>
      </w:r>
      <w:r>
        <w:t>) and OSP (06347/19/0)</w:t>
      </w:r>
      <w:r>
        <w:rPr>
          <w:spacing w:val="-47"/>
        </w:rPr>
        <w:t xml:space="preserve"> </w:t>
      </w:r>
      <w:r>
        <w:t>Marine</w:t>
      </w:r>
      <w:r>
        <w:rPr>
          <w:spacing w:val="-1"/>
        </w:rPr>
        <w:t xml:space="preserve"> </w:t>
      </w:r>
      <w:r w:rsidR="00247E64">
        <w:t>Licence</w:t>
      </w:r>
      <w:r w:rsidR="00A4410E">
        <w:t>s</w:t>
      </w:r>
      <w:r>
        <w:t>.</w:t>
      </w:r>
    </w:p>
    <w:p w14:paraId="7C58EA1D" w14:textId="77777777" w:rsidR="00401C78" w:rsidRDefault="00401C78">
      <w:pPr>
        <w:spacing w:line="254" w:lineRule="auto"/>
        <w:sectPr w:rsidR="00401C78" w:rsidSect="000622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60" w:h="11930" w:orient="landscape"/>
          <w:pgMar w:top="1180" w:right="420" w:bottom="600" w:left="600" w:header="330" w:footer="418" w:gutter="0"/>
          <w:pgNumType w:start="1"/>
          <w:cols w:space="720"/>
        </w:sectPr>
      </w:pPr>
    </w:p>
    <w:p w14:paraId="1269C63D" w14:textId="7401675C" w:rsidR="00401C78" w:rsidRDefault="0067482E" w:rsidP="205CC95C">
      <w:pPr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11FF6" wp14:editId="3AC6B458">
                <wp:simplePos x="0" y="0"/>
                <wp:positionH relativeFrom="page">
                  <wp:posOffset>5089525</wp:posOffset>
                </wp:positionH>
                <wp:positionV relativeFrom="page">
                  <wp:posOffset>2470785</wp:posOffset>
                </wp:positionV>
                <wp:extent cx="3048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3" style="position:absolute;margin-left:400.75pt;margin-top:194.55pt;width:2.4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460c1" stroked="f" w14:anchorId="284AA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">
                <w10:wrap anchorx="page" anchory="page"/>
              </v:rect>
            </w:pict>
          </mc:Fallback>
        </mc:AlternateContent>
      </w:r>
    </w:p>
    <w:tbl>
      <w:tblPr>
        <w:tblW w:w="15412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402"/>
        <w:gridCol w:w="3137"/>
        <w:gridCol w:w="1277"/>
        <w:gridCol w:w="1558"/>
        <w:gridCol w:w="1305"/>
        <w:gridCol w:w="1485"/>
      </w:tblGrid>
      <w:tr w:rsidR="00401C78" w14:paraId="72DB9882" w14:textId="77777777" w:rsidTr="2E101CF9">
        <w:trPr>
          <w:trHeight w:val="871"/>
        </w:trPr>
        <w:tc>
          <w:tcPr>
            <w:tcW w:w="3404" w:type="dxa"/>
            <w:shd w:val="clear" w:color="auto" w:fill="AFE0F8"/>
          </w:tcPr>
          <w:p w14:paraId="7EE6BB71" w14:textId="77777777" w:rsidR="00401C78" w:rsidRPr="00303A39" w:rsidRDefault="00723D8E" w:rsidP="205CC95C">
            <w:pPr>
              <w:pStyle w:val="TableParagraph"/>
              <w:spacing w:before="59"/>
              <w:ind w:left="117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5"/>
              </w:rPr>
              <w:t xml:space="preserve"> </w:t>
            </w:r>
            <w:r w:rsidRPr="205CC95C">
              <w:rPr>
                <w:b/>
                <w:bCs/>
              </w:rPr>
              <w:t>Name</w:t>
            </w:r>
          </w:p>
        </w:tc>
        <w:tc>
          <w:tcPr>
            <w:tcW w:w="1844" w:type="dxa"/>
            <w:shd w:val="clear" w:color="auto" w:fill="AFE0F8"/>
          </w:tcPr>
          <w:p w14:paraId="74B1E179" w14:textId="4C200C0E" w:rsidR="00401C78" w:rsidRDefault="00723D8E" w:rsidP="205CC95C">
            <w:pPr>
              <w:pStyle w:val="TableParagraph"/>
              <w:spacing w:before="59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4"/>
              </w:rPr>
              <w:t xml:space="preserve"> </w:t>
            </w:r>
            <w:r w:rsidRPr="205CC95C">
              <w:rPr>
                <w:b/>
                <w:bCs/>
              </w:rPr>
              <w:t>Type</w:t>
            </w:r>
            <w:r w:rsidR="00245D50">
              <w:rPr>
                <w:b/>
                <w:bCs/>
              </w:rPr>
              <w:t xml:space="preserve"> /</w:t>
            </w:r>
          </w:p>
          <w:p w14:paraId="6723CFDF" w14:textId="0C24CE07" w:rsidR="00401C78" w:rsidRDefault="00723D8E" w:rsidP="205CC95C">
            <w:pPr>
              <w:pStyle w:val="TableParagraph"/>
              <w:spacing w:before="3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Function</w:t>
            </w:r>
          </w:p>
        </w:tc>
        <w:tc>
          <w:tcPr>
            <w:tcW w:w="1402" w:type="dxa"/>
            <w:shd w:val="clear" w:color="auto" w:fill="AFE0F8"/>
          </w:tcPr>
          <w:p w14:paraId="63EA9406" w14:textId="77777777" w:rsidR="00401C78" w:rsidRDefault="00723D8E" w:rsidP="205CC95C">
            <w:pPr>
              <w:pStyle w:val="TableParagraph"/>
              <w:spacing w:before="59"/>
              <w:ind w:left="114"/>
              <w:rPr>
                <w:b/>
                <w:bCs/>
              </w:rPr>
            </w:pPr>
            <w:r w:rsidRPr="205CC95C">
              <w:rPr>
                <w:b/>
                <w:bCs/>
              </w:rPr>
              <w:t>Operator</w:t>
            </w:r>
          </w:p>
        </w:tc>
        <w:tc>
          <w:tcPr>
            <w:tcW w:w="3137" w:type="dxa"/>
            <w:shd w:val="clear" w:color="auto" w:fill="AFE0F8"/>
          </w:tcPr>
          <w:p w14:paraId="5715D19E" w14:textId="77777777" w:rsidR="009D54E6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Contact Details</w:t>
            </w:r>
          </w:p>
          <w:p w14:paraId="393D873E" w14:textId="1B5CCD08" w:rsidR="00401C78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(Where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Pr="205CC95C">
              <w:rPr>
                <w:b/>
                <w:bCs/>
              </w:rPr>
              <w:t>applicable)</w:t>
            </w:r>
          </w:p>
        </w:tc>
        <w:tc>
          <w:tcPr>
            <w:tcW w:w="1277" w:type="dxa"/>
            <w:shd w:val="clear" w:color="auto" w:fill="AFE0F8"/>
          </w:tcPr>
          <w:p w14:paraId="087A1FEE" w14:textId="77777777" w:rsidR="00401C78" w:rsidRDefault="00723D8E" w:rsidP="205CC95C">
            <w:pPr>
              <w:pStyle w:val="TableParagraph"/>
              <w:spacing w:line="268" w:lineRule="exact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3"/>
              </w:rPr>
              <w:t xml:space="preserve"> </w:t>
            </w:r>
            <w:r w:rsidRPr="205CC95C">
              <w:rPr>
                <w:b/>
                <w:bCs/>
              </w:rPr>
              <w:t>ID</w:t>
            </w:r>
          </w:p>
        </w:tc>
        <w:tc>
          <w:tcPr>
            <w:tcW w:w="1558" w:type="dxa"/>
            <w:shd w:val="clear" w:color="auto" w:fill="AFE0F8"/>
          </w:tcPr>
          <w:p w14:paraId="5027AF19" w14:textId="77777777" w:rsidR="00401C78" w:rsidRDefault="00723D8E" w:rsidP="6F0930BB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6F0930BB">
              <w:rPr>
                <w:b/>
                <w:bCs/>
              </w:rPr>
              <w:t>Vessel</w:t>
            </w:r>
            <w:r w:rsidRPr="6F0930BB">
              <w:rPr>
                <w:b/>
                <w:bCs/>
                <w:spacing w:val="-2"/>
              </w:rPr>
              <w:t xml:space="preserve"> </w:t>
            </w:r>
            <w:r w:rsidRPr="6F0930BB">
              <w:rPr>
                <w:b/>
                <w:bCs/>
              </w:rPr>
              <w:t>key</w:t>
            </w:r>
          </w:p>
          <w:p w14:paraId="1D75306B" w14:textId="5A473D3E" w:rsidR="00401C78" w:rsidRPr="00170E73" w:rsidRDefault="00A4410E" w:rsidP="6F0930BB">
            <w:pPr>
              <w:pStyle w:val="TableParagraph"/>
              <w:spacing w:line="270" w:lineRule="atLeast"/>
              <w:ind w:left="111" w:right="282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</w:t>
            </w:r>
            <w:r w:rsidR="00723D8E"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05" w:type="dxa"/>
            <w:shd w:val="clear" w:color="auto" w:fill="AFE0F8"/>
          </w:tcPr>
          <w:p w14:paraId="33CF46A6" w14:textId="77777777" w:rsidR="00401C78" w:rsidRDefault="00723D8E" w:rsidP="205CC95C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Date</w:t>
            </w:r>
            <w:r w:rsidRPr="205CC95C">
              <w:rPr>
                <w:b/>
                <w:bCs/>
                <w:spacing w:val="-1"/>
              </w:rPr>
              <w:t xml:space="preserve"> </w:t>
            </w:r>
            <w:r w:rsidRPr="205CC95C">
              <w:rPr>
                <w:b/>
                <w:bCs/>
              </w:rPr>
              <w:t>on</w:t>
            </w:r>
            <w:r w:rsidRPr="205CC95C">
              <w:rPr>
                <w:b/>
                <w:bCs/>
                <w:spacing w:val="-2"/>
              </w:rPr>
              <w:t xml:space="preserve"> </w:t>
            </w:r>
            <w:r w:rsidRPr="205CC95C">
              <w:rPr>
                <w:b/>
                <w:bCs/>
              </w:rPr>
              <w:t>site</w:t>
            </w:r>
          </w:p>
        </w:tc>
        <w:tc>
          <w:tcPr>
            <w:tcW w:w="1485" w:type="dxa"/>
            <w:shd w:val="clear" w:color="auto" w:fill="AFE0F8"/>
          </w:tcPr>
          <w:p w14:paraId="31D6169D" w14:textId="77777777" w:rsidR="00401C78" w:rsidRDefault="00723D8E" w:rsidP="205CC95C">
            <w:pPr>
              <w:pStyle w:val="TableParagraph"/>
              <w:spacing w:before="59"/>
              <w:ind w:left="112"/>
              <w:rPr>
                <w:b/>
                <w:bCs/>
              </w:rPr>
            </w:pPr>
            <w:r w:rsidRPr="205CC95C">
              <w:rPr>
                <w:b/>
                <w:bCs/>
              </w:rPr>
              <w:t>Relevant</w:t>
            </w:r>
          </w:p>
          <w:p w14:paraId="7D2E435F" w14:textId="50962CB6" w:rsidR="00401C78" w:rsidRDefault="00723D8E" w:rsidP="205CC95C">
            <w:pPr>
              <w:pStyle w:val="TableParagraph"/>
              <w:spacing w:line="270" w:lineRule="atLeast"/>
              <w:ind w:left="112" w:right="334"/>
              <w:rPr>
                <w:b/>
                <w:bCs/>
              </w:rPr>
            </w:pPr>
            <w:r w:rsidRPr="205CC95C">
              <w:rPr>
                <w:b/>
                <w:bCs/>
              </w:rPr>
              <w:t>Marine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="00247E64" w:rsidRPr="205CC95C">
              <w:rPr>
                <w:b/>
                <w:bCs/>
              </w:rPr>
              <w:t>Licence</w:t>
            </w:r>
          </w:p>
        </w:tc>
      </w:tr>
      <w:tr w:rsidR="00401C78" w14:paraId="738E9655" w14:textId="77777777" w:rsidTr="2E101CF9">
        <w:trPr>
          <w:trHeight w:val="3221"/>
        </w:trPr>
        <w:tc>
          <w:tcPr>
            <w:tcW w:w="3404" w:type="dxa"/>
          </w:tcPr>
          <w:p w14:paraId="35986567" w14:textId="7DDEC938" w:rsidR="00401C78" w:rsidRDefault="00303A39">
            <w:pPr>
              <w:pStyle w:val="TableParagraph"/>
              <w:spacing w:before="6"/>
              <w:rPr>
                <w:bCs/>
              </w:rPr>
            </w:pPr>
            <w:r>
              <w:t>SEACAT WEATHERLY</w:t>
            </w:r>
          </w:p>
          <w:p w14:paraId="66DA6DF7" w14:textId="77777777" w:rsidR="00D119BB" w:rsidRPr="00D119BB" w:rsidRDefault="00D119BB" w:rsidP="205CC95C">
            <w:pPr>
              <w:pStyle w:val="TableParagraph"/>
              <w:spacing w:before="6"/>
            </w:pPr>
          </w:p>
          <w:p w14:paraId="3276FE9B" w14:textId="77777777" w:rsidR="00401C78" w:rsidRPr="00303A39" w:rsidRDefault="00723D8E" w:rsidP="205CC95C">
            <w:pPr>
              <w:pStyle w:val="TableParagraph"/>
              <w:ind w:left="116" w:right="-15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C51BDF" wp14:editId="27D5041B">
                  <wp:extent cx="2001070" cy="13760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19" cy="137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14:paraId="1A124026" w14:textId="77777777" w:rsidR="00401C78" w:rsidRDefault="00723D8E">
            <w:pPr>
              <w:pStyle w:val="TableParagraph"/>
              <w:spacing w:before="56"/>
              <w:ind w:left="116"/>
            </w:pPr>
            <w:r>
              <w:t>O&amp;M</w:t>
            </w:r>
          </w:p>
          <w:p w14:paraId="7D2F67E2" w14:textId="77777777" w:rsidR="00B02E49" w:rsidRDefault="00B02E49">
            <w:pPr>
              <w:pStyle w:val="TableParagraph"/>
              <w:spacing w:before="63" w:line="297" w:lineRule="auto"/>
              <w:ind w:left="116" w:right="140"/>
              <w:rPr>
                <w:spacing w:val="-1"/>
              </w:rPr>
            </w:pPr>
            <w:r>
              <w:rPr>
                <w:spacing w:val="-1"/>
              </w:rPr>
              <w:t>Crew Transfer Vessel</w:t>
            </w:r>
          </w:p>
          <w:p w14:paraId="4933C25A" w14:textId="6B281EB8" w:rsidR="00401C78" w:rsidRDefault="00723D8E">
            <w:pPr>
              <w:pStyle w:val="TableParagraph"/>
              <w:spacing w:before="63" w:line="297" w:lineRule="auto"/>
              <w:ind w:left="116" w:right="140"/>
            </w:pPr>
            <w:r>
              <w:rPr>
                <w:spacing w:val="-47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Craft</w:t>
            </w:r>
          </w:p>
        </w:tc>
        <w:tc>
          <w:tcPr>
            <w:tcW w:w="1402" w:type="dxa"/>
          </w:tcPr>
          <w:p w14:paraId="61B3DAA6" w14:textId="77777777" w:rsidR="00401C78" w:rsidRDefault="00723D8E">
            <w:pPr>
              <w:pStyle w:val="TableParagraph"/>
              <w:spacing w:before="56"/>
              <w:ind w:left="114"/>
            </w:pPr>
            <w:r>
              <w:t>Seacat</w:t>
            </w:r>
          </w:p>
        </w:tc>
        <w:tc>
          <w:tcPr>
            <w:tcW w:w="3137" w:type="dxa"/>
          </w:tcPr>
          <w:p w14:paraId="4BD7F7FB" w14:textId="64A6EC91" w:rsidR="00401C78" w:rsidRDefault="48D00A81" w:rsidP="2E101CF9">
            <w:pPr>
              <w:pStyle w:val="TableParagraph"/>
              <w:ind w:left="6" w:right="62" w:firstLine="108"/>
              <w:rPr>
                <w:lang w:val="fr-FR"/>
              </w:rPr>
            </w:pPr>
            <w:bookmarkStart w:id="2" w:name="_Int_ybIucUQq"/>
            <w:proofErr w:type="gramStart"/>
            <w:r w:rsidRPr="008155B3">
              <w:rPr>
                <w:lang w:val="fr-FR"/>
              </w:rPr>
              <w:t>Email</w:t>
            </w:r>
            <w:bookmarkEnd w:id="2"/>
            <w:proofErr w:type="gramEnd"/>
            <w:r w:rsidRPr="008155B3">
              <w:rPr>
                <w:lang w:val="fr-FR"/>
              </w:rPr>
              <w:t xml:space="preserve"> </w:t>
            </w:r>
          </w:p>
          <w:p w14:paraId="5EE27D64" w14:textId="0C403CEC" w:rsidR="000E5EF4" w:rsidRPr="000E5EF4" w:rsidRDefault="00000000">
            <w:pPr>
              <w:pStyle w:val="TableParagraph"/>
              <w:ind w:left="6" w:right="62" w:firstLine="108"/>
            </w:pPr>
            <w:hyperlink r:id="rId17">
              <w:r w:rsidR="000E5EF4" w:rsidRPr="205CC95C">
                <w:rPr>
                  <w:rStyle w:val="Hyperlink"/>
                </w:rPr>
                <w:t>weatherly@seacatservices.co.uk</w:t>
              </w:r>
            </w:hyperlink>
          </w:p>
          <w:p w14:paraId="7FDA79A4" w14:textId="77777777" w:rsidR="000E5EF4" w:rsidRPr="000E5EF4" w:rsidRDefault="000E5EF4">
            <w:pPr>
              <w:pStyle w:val="TableParagraph"/>
              <w:ind w:left="6" w:right="62" w:firstLine="108"/>
            </w:pPr>
          </w:p>
          <w:p w14:paraId="375144AE" w14:textId="77777777" w:rsidR="00401C78" w:rsidRPr="000E5EF4" w:rsidRDefault="00401C78">
            <w:pPr>
              <w:pStyle w:val="TableParagraph"/>
              <w:spacing w:before="3"/>
            </w:pPr>
          </w:p>
          <w:p w14:paraId="43C4A1A6" w14:textId="4C894BDF" w:rsidR="00401C78" w:rsidRPr="000E5EF4" w:rsidRDefault="000E5EF4" w:rsidP="205CC95C">
            <w:pPr>
              <w:pStyle w:val="TableParagraph"/>
              <w:ind w:left="6"/>
              <w:rPr>
                <w:rFonts w:ascii="Arial MT"/>
                <w:sz w:val="20"/>
                <w:szCs w:val="20"/>
              </w:rPr>
            </w:pPr>
            <w:r w:rsidRPr="205CC95C">
              <w:rPr>
                <w:rFonts w:ascii="Arial MT"/>
                <w:sz w:val="20"/>
                <w:szCs w:val="20"/>
              </w:rPr>
              <w:t xml:space="preserve">  </w:t>
            </w:r>
            <w:proofErr w:type="spellStart"/>
            <w:r w:rsidR="00723D8E" w:rsidRPr="205CC95C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="00723D8E" w:rsidRPr="205CC95C">
              <w:rPr>
                <w:rFonts w:ascii="Arial MT"/>
                <w:sz w:val="20"/>
                <w:szCs w:val="20"/>
              </w:rPr>
              <w:t>: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+44</w:t>
            </w:r>
            <w:r w:rsidR="00723D8E" w:rsidRPr="205CC95C">
              <w:rPr>
                <w:rFonts w:ascii="Arial MT"/>
                <w:spacing w:val="-3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1983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410727</w:t>
            </w:r>
          </w:p>
          <w:p w14:paraId="697A405C" w14:textId="77777777" w:rsidR="00401C78" w:rsidRPr="000E5EF4" w:rsidRDefault="32C40A23" w:rsidP="205CC95C">
            <w:pPr>
              <w:pStyle w:val="TableParagraph"/>
              <w:spacing w:before="5"/>
              <w:ind w:left="114"/>
              <w:rPr>
                <w:sz w:val="20"/>
                <w:szCs w:val="20"/>
                <w:lang w:val="fr-FR"/>
              </w:rPr>
            </w:pPr>
            <w:r w:rsidRPr="205CC95C">
              <w:rPr>
                <w:sz w:val="20"/>
                <w:szCs w:val="20"/>
                <w:lang w:val="fr-FR"/>
              </w:rPr>
              <w:t>Mobile :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07476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288320</w:t>
            </w:r>
          </w:p>
        </w:tc>
        <w:tc>
          <w:tcPr>
            <w:tcW w:w="1277" w:type="dxa"/>
          </w:tcPr>
          <w:p w14:paraId="1203E836" w14:textId="6F8EC06D" w:rsidR="00401C78" w:rsidRDefault="003B0EDA" w:rsidP="205CC95C">
            <w:pPr>
              <w:pStyle w:val="TableParagraph"/>
              <w:spacing w:before="6" w:line="266" w:lineRule="exact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Call</w:t>
            </w:r>
            <w:r w:rsidR="00723D8E" w:rsidRPr="205CC95C">
              <w:rPr>
                <w:b/>
                <w:bCs/>
                <w:color w:val="1C2037"/>
                <w:spacing w:val="-4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Sign</w:t>
            </w:r>
            <w:r w:rsidR="00EF7372" w:rsidRPr="205CC95C">
              <w:rPr>
                <w:b/>
                <w:bCs/>
                <w:color w:val="1C2037"/>
              </w:rPr>
              <w:t>:</w:t>
            </w:r>
          </w:p>
          <w:p w14:paraId="3AF00A7A" w14:textId="54C470D7" w:rsidR="00401C78" w:rsidRPr="00F424F0" w:rsidRDefault="00F424F0" w:rsidP="205CC95C">
            <w:pPr>
              <w:pStyle w:val="TableParagraph"/>
              <w:spacing w:line="235" w:lineRule="exact"/>
              <w:ind w:left="6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sz w:val="21"/>
                <w:szCs w:val="21"/>
              </w:rPr>
              <w:t>MHXT7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  <w:p w14:paraId="25CEC044" w14:textId="77777777" w:rsidR="00401C78" w:rsidRDefault="00401C78" w:rsidP="205CC95C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07B2B14C" w14:textId="5279187F" w:rsidR="00401C78" w:rsidRDefault="003B0EDA" w:rsidP="205CC95C">
            <w:pPr>
              <w:pStyle w:val="TableParagraph"/>
              <w:ind w:left="6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MMSI:</w:t>
            </w:r>
          </w:p>
          <w:p w14:paraId="6D4853C0" w14:textId="36CFEFCB" w:rsidR="00401C78" w:rsidRDefault="003B0EDA" w:rsidP="205CC95C">
            <w:pPr>
              <w:pStyle w:val="TableParagraph"/>
              <w:spacing w:before="24"/>
              <w:ind w:right="-15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>232029215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</w:tc>
        <w:tc>
          <w:tcPr>
            <w:tcW w:w="1558" w:type="dxa"/>
          </w:tcPr>
          <w:p w14:paraId="0AC1CDDC" w14:textId="77777777" w:rsidR="00401C78" w:rsidRDefault="00723D8E">
            <w:pPr>
              <w:pStyle w:val="TableParagraph"/>
              <w:spacing w:before="56"/>
              <w:ind w:left="111"/>
            </w:pPr>
            <w:bookmarkStart w:id="3" w:name="_Int_CTnZCTT1"/>
            <w:r w:rsidRPr="205CC95C">
              <w:rPr>
                <w:b/>
                <w:bCs/>
              </w:rPr>
              <w:t>LOA</w:t>
            </w:r>
            <w:bookmarkEnd w:id="3"/>
            <w:r w:rsidRPr="205CC95C">
              <w:rPr>
                <w:b/>
                <w:bCs/>
              </w:rPr>
              <w:t>:</w:t>
            </w:r>
            <w:r w:rsidRPr="205CC95C">
              <w:rPr>
                <w:b/>
                <w:bCs/>
                <w:spacing w:val="-6"/>
              </w:rPr>
              <w:t xml:space="preserve"> </w:t>
            </w:r>
            <w:r>
              <w:t>23.9m</w:t>
            </w:r>
          </w:p>
          <w:p w14:paraId="480333FC" w14:textId="77777777" w:rsidR="00401C78" w:rsidRDefault="00401C78" w:rsidP="205CC95C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3DEE13D4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Beam:</w:t>
            </w:r>
            <w:r w:rsidRPr="205CC95C">
              <w:rPr>
                <w:b/>
                <w:bCs/>
                <w:spacing w:val="-8"/>
              </w:rPr>
              <w:t xml:space="preserve"> </w:t>
            </w:r>
            <w:r>
              <w:t>8.7m</w:t>
            </w:r>
          </w:p>
          <w:p w14:paraId="717B7837" w14:textId="77777777" w:rsidR="00401C78" w:rsidRDefault="00401C78" w:rsidP="205CC95C">
            <w:pPr>
              <w:pStyle w:val="TableParagraph"/>
              <w:spacing w:before="11"/>
              <w:rPr>
                <w:sz w:val="31"/>
                <w:szCs w:val="31"/>
              </w:rPr>
            </w:pPr>
          </w:p>
          <w:p w14:paraId="28BFCBC5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Draught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1.3m</w:t>
            </w:r>
          </w:p>
        </w:tc>
        <w:tc>
          <w:tcPr>
            <w:tcW w:w="1305" w:type="dxa"/>
          </w:tcPr>
          <w:p w14:paraId="60F90CB8" w14:textId="77777777" w:rsidR="00401C78" w:rsidRDefault="00723D8E">
            <w:pPr>
              <w:pStyle w:val="TableParagraph"/>
              <w:spacing w:before="56" w:line="242" w:lineRule="auto"/>
              <w:ind w:left="111" w:right="102"/>
            </w:pPr>
            <w:r>
              <w:t>From</w:t>
            </w:r>
            <w:r>
              <w:rPr>
                <w:spacing w:val="1"/>
              </w:rPr>
              <w:t xml:space="preserve"> </w:t>
            </w:r>
            <w:r>
              <w:t>01/10/2021</w:t>
            </w:r>
          </w:p>
        </w:tc>
        <w:tc>
          <w:tcPr>
            <w:tcW w:w="1485" w:type="dxa"/>
          </w:tcPr>
          <w:p w14:paraId="2ECCBE3E" w14:textId="3D9B8B60" w:rsidR="00401C78" w:rsidRDefault="00723D8E">
            <w:pPr>
              <w:pStyle w:val="TableParagraph"/>
              <w:ind w:left="6" w:right="124"/>
            </w:pPr>
            <w:r>
              <w:t xml:space="preserve">Wind </w:t>
            </w:r>
          </w:p>
          <w:p w14:paraId="4D69EBF9" w14:textId="6866D948" w:rsidR="00401C78" w:rsidRDefault="00723D8E">
            <w:pPr>
              <w:pStyle w:val="TableParagraph"/>
              <w:ind w:left="6" w:right="124"/>
            </w:pPr>
            <w:r>
              <w:t>Farm</w:t>
            </w:r>
            <w:r>
              <w:rPr>
                <w:spacing w:val="-47"/>
              </w:rPr>
              <w:t xml:space="preserve"> </w:t>
            </w:r>
            <w:r>
              <w:t>Marine</w:t>
            </w:r>
            <w:r>
              <w:rPr>
                <w:spacing w:val="1"/>
              </w:rPr>
              <w:t xml:space="preserve"> </w:t>
            </w:r>
            <w:r w:rsidR="00247E64">
              <w:t>Licence</w:t>
            </w:r>
          </w:p>
        </w:tc>
      </w:tr>
    </w:tbl>
    <w:p w14:paraId="30B88521" w14:textId="008F19B3" w:rsidR="006D479C" w:rsidRDefault="006D479C" w:rsidP="15AA93C5"/>
    <w:p w14:paraId="4741CBF1" w14:textId="77777777" w:rsidR="006D479C" w:rsidRDefault="006D479C"/>
    <w:tbl>
      <w:tblPr>
        <w:tblW w:w="15446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48"/>
        <w:gridCol w:w="1959"/>
        <w:gridCol w:w="1440"/>
        <w:gridCol w:w="3148"/>
        <w:gridCol w:w="1281"/>
        <w:gridCol w:w="1602"/>
        <w:gridCol w:w="1285"/>
        <w:gridCol w:w="1483"/>
      </w:tblGrid>
      <w:tr w:rsidR="15AA93C5" w14:paraId="6D33C457" w14:textId="77777777" w:rsidTr="56CB5DBB">
        <w:trPr>
          <w:trHeight w:val="990"/>
        </w:trPr>
        <w:tc>
          <w:tcPr>
            <w:tcW w:w="3248" w:type="dxa"/>
            <w:shd w:val="clear" w:color="auto" w:fill="AFE0F8"/>
          </w:tcPr>
          <w:p w14:paraId="0821E21A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Name</w:t>
            </w:r>
          </w:p>
        </w:tc>
        <w:tc>
          <w:tcPr>
            <w:tcW w:w="1959" w:type="dxa"/>
            <w:shd w:val="clear" w:color="auto" w:fill="AFE0F8"/>
          </w:tcPr>
          <w:p w14:paraId="6FB364EC" w14:textId="4C200C0E" w:rsidR="15AA93C5" w:rsidRDefault="4D6A777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24EDEBCD" w14:textId="0C24CE07" w:rsidR="15AA93C5" w:rsidRDefault="4D6A7775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5E544359" w14:textId="2B315813" w:rsidR="15AA93C5" w:rsidRDefault="15AA93C5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FE0F8"/>
          </w:tcPr>
          <w:p w14:paraId="6DF62382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3148" w:type="dxa"/>
            <w:shd w:val="clear" w:color="auto" w:fill="AFE0F8"/>
          </w:tcPr>
          <w:p w14:paraId="436D0F05" w14:textId="77777777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560E7B58" w14:textId="1B5CCD08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2E70DB7" w14:textId="73C36B54" w:rsidR="15AA93C5" w:rsidRDefault="15AA93C5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281" w:type="dxa"/>
            <w:shd w:val="clear" w:color="auto" w:fill="AFE0F8"/>
          </w:tcPr>
          <w:p w14:paraId="4797B5F1" w14:textId="77777777" w:rsidR="15AA93C5" w:rsidRDefault="15AA93C5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602" w:type="dxa"/>
            <w:shd w:val="clear" w:color="auto" w:fill="AFE0F8"/>
          </w:tcPr>
          <w:p w14:paraId="08ECC04F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39A4D6EC" w14:textId="2DD2E43D" w:rsidR="15AA93C5" w:rsidRDefault="66843AE6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</w:t>
            </w:r>
            <w:r w:rsidR="152FC4AB" w:rsidRPr="6F0930BB">
              <w:rPr>
                <w:b/>
                <w:bCs/>
                <w:sz w:val="16"/>
                <w:szCs w:val="16"/>
              </w:rPr>
              <w:t>t</w:t>
            </w:r>
            <w:r w:rsidR="3F6C7B18" w:rsidRPr="6F0930BB">
              <w:rPr>
                <w:b/>
                <w:bCs/>
                <w:sz w:val="16"/>
                <w:szCs w:val="16"/>
              </w:rPr>
              <w:t>ic</w:t>
            </w:r>
            <w:r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85" w:type="dxa"/>
            <w:shd w:val="clear" w:color="auto" w:fill="AFE0F8"/>
          </w:tcPr>
          <w:p w14:paraId="4B68699E" w14:textId="0A07C081" w:rsidR="15AA93C5" w:rsidRDefault="2A06B471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409BFDBF" w14:textId="01550B00" w:rsidR="15AA93C5" w:rsidRDefault="2A06B471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03EDB483" w14:textId="1A131E7C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483" w:type="dxa"/>
            <w:shd w:val="clear" w:color="auto" w:fill="AFE0F8"/>
          </w:tcPr>
          <w:p w14:paraId="0062D8D7" w14:textId="600A970A" w:rsidR="15AA93C5" w:rsidRDefault="66843AE6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</w:t>
            </w:r>
            <w:r w:rsidR="0EC59244" w:rsidRPr="6F0930BB">
              <w:rPr>
                <w:b/>
                <w:bCs/>
              </w:rPr>
              <w:t>t</w:t>
            </w:r>
          </w:p>
          <w:p w14:paraId="6717B046" w14:textId="73C23130" w:rsidR="15AA93C5" w:rsidRDefault="66843AE6" w:rsidP="310AA08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</w:t>
            </w:r>
            <w:r w:rsidR="08F393B7" w:rsidRPr="6F0930BB">
              <w:rPr>
                <w:b/>
                <w:bCs/>
              </w:rPr>
              <w:t>r</w:t>
            </w:r>
            <w:r w:rsidRPr="6F0930BB">
              <w:rPr>
                <w:b/>
                <w:bCs/>
              </w:rPr>
              <w:t>ine Licence</w:t>
            </w:r>
          </w:p>
        </w:tc>
      </w:tr>
      <w:tr w:rsidR="310AA088" w14:paraId="2EB953A0" w14:textId="77777777" w:rsidTr="56CB5DBB">
        <w:trPr>
          <w:trHeight w:val="3221"/>
        </w:trPr>
        <w:tc>
          <w:tcPr>
            <w:tcW w:w="3248" w:type="dxa"/>
          </w:tcPr>
          <w:p w14:paraId="6AA061F9" w14:textId="20177EAC" w:rsidR="0AB8B38B" w:rsidRDefault="761860EA" w:rsidP="310AA088">
            <w:pPr>
              <w:pStyle w:val="TableParagraph"/>
            </w:pPr>
            <w:r>
              <w:t>FARRA CLIONA</w:t>
            </w:r>
          </w:p>
          <w:p w14:paraId="08CBBA60" w14:textId="77777777" w:rsidR="310AA088" w:rsidRDefault="310AA088" w:rsidP="310AA088">
            <w:pPr>
              <w:pStyle w:val="TableParagraph"/>
            </w:pPr>
          </w:p>
          <w:p w14:paraId="7DE46043" w14:textId="77777777" w:rsidR="310AA088" w:rsidRDefault="310AA088" w:rsidP="310AA088">
            <w:pPr>
              <w:pStyle w:val="TableParagraph"/>
            </w:pPr>
          </w:p>
          <w:p w14:paraId="5E41B1A8" w14:textId="47741F77" w:rsidR="310AA088" w:rsidRDefault="52306BC4" w:rsidP="310AA088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7CE39131" wp14:editId="50446F07">
                  <wp:extent cx="1914525" cy="971550"/>
                  <wp:effectExtent l="0" t="0" r="0" b="0"/>
                  <wp:docPr id="262653365" name="Picture 26265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0AA088">
              <w:br/>
            </w:r>
          </w:p>
        </w:tc>
        <w:tc>
          <w:tcPr>
            <w:tcW w:w="1959" w:type="dxa"/>
          </w:tcPr>
          <w:p w14:paraId="7BCE1D32" w14:textId="05D31A3E" w:rsidR="310AA088" w:rsidRDefault="310AA088" w:rsidP="310AA088">
            <w:pPr>
              <w:pStyle w:val="TableParagraph"/>
              <w:spacing w:before="56"/>
              <w:ind w:left="116"/>
            </w:pPr>
            <w:r>
              <w:t>Project</w:t>
            </w:r>
          </w:p>
          <w:p w14:paraId="3834BA0B" w14:textId="77777777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Crew Transfer Vessel</w:t>
            </w:r>
          </w:p>
          <w:p w14:paraId="4CFDDF68" w14:textId="70FDD3FB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High Speed Craft</w:t>
            </w:r>
          </w:p>
          <w:p w14:paraId="27D120D0" w14:textId="77777777" w:rsidR="310AA088" w:rsidRDefault="310AA088" w:rsidP="310AA088">
            <w:pPr>
              <w:pStyle w:val="TableParagraph"/>
              <w:spacing w:line="297" w:lineRule="auto"/>
            </w:pPr>
          </w:p>
        </w:tc>
        <w:tc>
          <w:tcPr>
            <w:tcW w:w="1440" w:type="dxa"/>
          </w:tcPr>
          <w:p w14:paraId="4F6C9C0E" w14:textId="568D495C" w:rsidR="310AA088" w:rsidRDefault="3BD1CEED" w:rsidP="310AA088">
            <w:pPr>
              <w:pStyle w:val="TableParagraph"/>
            </w:pPr>
            <w:r>
              <w:t>FARRA</w:t>
            </w:r>
          </w:p>
        </w:tc>
        <w:tc>
          <w:tcPr>
            <w:tcW w:w="3148" w:type="dxa"/>
          </w:tcPr>
          <w:p w14:paraId="48C64A25" w14:textId="77777777" w:rsidR="310AA088" w:rsidRDefault="310AA088" w:rsidP="6F0930BB">
            <w:pPr>
              <w:pStyle w:val="TableParagraph"/>
            </w:pPr>
            <w:r>
              <w:t>Email</w:t>
            </w:r>
          </w:p>
          <w:p w14:paraId="586E13A0" w14:textId="131E8B55" w:rsidR="310AA088" w:rsidRDefault="0EEE6177" w:rsidP="7AEE2545">
            <w:pPr>
              <w:pStyle w:val="TableParagraph"/>
              <w:rPr>
                <w:rFonts w:ascii="Calibri" w:eastAsia="Calibri" w:hAnsi="Calibri"/>
                <w:color w:val="0563C1"/>
              </w:rPr>
            </w:pPr>
            <w:r w:rsidRPr="7AEE2545">
              <w:rPr>
                <w:rFonts w:ascii="Calibri" w:eastAsia="Calibri" w:hAnsi="Calibri"/>
                <w:color w:val="0563C1"/>
              </w:rPr>
              <w:t>Operations@farramarine.com</w:t>
            </w:r>
          </w:p>
          <w:p w14:paraId="34BC2D95" w14:textId="77777777" w:rsidR="310AA088" w:rsidRDefault="310AA088" w:rsidP="6F0930BB">
            <w:pPr>
              <w:pStyle w:val="TableParagraph"/>
            </w:pPr>
          </w:p>
          <w:p w14:paraId="3C1FB7EA" w14:textId="59ACD3A3" w:rsidR="310AA088" w:rsidRDefault="310AA088" w:rsidP="6F0930BB">
            <w:pPr>
              <w:pStyle w:val="TableParagraph"/>
            </w:pPr>
            <w:r>
              <w:t>Tel</w:t>
            </w:r>
            <w:r w:rsidR="349D96F5">
              <w:t xml:space="preserve"> – 07596 152567</w:t>
            </w:r>
          </w:p>
        </w:tc>
        <w:tc>
          <w:tcPr>
            <w:tcW w:w="1281" w:type="dxa"/>
          </w:tcPr>
          <w:p w14:paraId="53E8E1D5" w14:textId="77777777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706812A" w14:textId="6A5FBC08" w:rsidR="310AA088" w:rsidRDefault="02F84F92" w:rsidP="310AA088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7AEE2545">
              <w:rPr>
                <w:color w:val="1C2037"/>
              </w:rPr>
              <w:t>MNDD9</w:t>
            </w:r>
          </w:p>
          <w:p w14:paraId="65936980" w14:textId="77777777" w:rsidR="310AA088" w:rsidRDefault="310AA088" w:rsidP="310AA088">
            <w:pPr>
              <w:pStyle w:val="TableParagraph"/>
            </w:pPr>
          </w:p>
          <w:p w14:paraId="7BA08B78" w14:textId="3E28415A" w:rsidR="310AA088" w:rsidRDefault="310AA088" w:rsidP="310AA088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 xml:space="preserve"> MMSI:</w:t>
            </w:r>
          </w:p>
          <w:p w14:paraId="6D1C8A64" w14:textId="0DA32A43" w:rsidR="310AA088" w:rsidRDefault="310AA088" w:rsidP="310AA088">
            <w:pPr>
              <w:pStyle w:val="TableParagraph"/>
              <w:rPr>
                <w:color w:val="1C2037"/>
              </w:rPr>
            </w:pPr>
            <w:r w:rsidRPr="7AEE2545">
              <w:rPr>
                <w:color w:val="1C2037"/>
              </w:rPr>
              <w:t xml:space="preserve">  </w:t>
            </w:r>
            <w:r w:rsidR="23F0874B" w:rsidRPr="7AEE2545">
              <w:rPr>
                <w:color w:val="1C2037"/>
              </w:rPr>
              <w:t>232046092</w:t>
            </w:r>
          </w:p>
        </w:tc>
        <w:tc>
          <w:tcPr>
            <w:tcW w:w="1602" w:type="dxa"/>
          </w:tcPr>
          <w:p w14:paraId="73265B26" w14:textId="2216CACA" w:rsidR="310AA088" w:rsidRDefault="310AA088" w:rsidP="38CD875D">
            <w:pPr>
              <w:pStyle w:val="TableParagraph"/>
              <w:spacing w:before="56"/>
            </w:pPr>
            <w:r w:rsidRPr="38CD875D">
              <w:rPr>
                <w:b/>
                <w:bCs/>
              </w:rPr>
              <w:t xml:space="preserve">LOA: </w:t>
            </w:r>
            <w:r>
              <w:t>2</w:t>
            </w:r>
            <w:r w:rsidR="410640C2">
              <w:t>7</w:t>
            </w:r>
            <w:r>
              <w:t>m</w:t>
            </w:r>
          </w:p>
          <w:p w14:paraId="59F698CB" w14:textId="77777777" w:rsidR="310AA088" w:rsidRDefault="310AA088" w:rsidP="310AA088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7073454F" w14:textId="0A65E4EB" w:rsidR="310AA088" w:rsidRDefault="310AA088" w:rsidP="38CD875D">
            <w:pPr>
              <w:pStyle w:val="TableParagraph"/>
            </w:pPr>
            <w:r w:rsidRPr="38CD875D">
              <w:rPr>
                <w:b/>
                <w:bCs/>
              </w:rPr>
              <w:t xml:space="preserve">Beam: </w:t>
            </w:r>
            <w:r w:rsidR="166D2893" w:rsidRPr="38CD875D">
              <w:rPr>
                <w:b/>
                <w:bCs/>
              </w:rPr>
              <w:t>9</w:t>
            </w:r>
            <w:r>
              <w:t xml:space="preserve"> m</w:t>
            </w:r>
          </w:p>
          <w:p w14:paraId="61EE1D6C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22A88D17" w14:textId="0FB4C1C6" w:rsidR="310AA088" w:rsidRDefault="310AA088" w:rsidP="310AA088">
            <w:pPr>
              <w:pStyle w:val="TableParagraph"/>
            </w:pPr>
            <w:r w:rsidRPr="38CD875D">
              <w:rPr>
                <w:b/>
                <w:bCs/>
              </w:rPr>
              <w:t>Draught</w:t>
            </w:r>
            <w:r>
              <w:t xml:space="preserve">: </w:t>
            </w:r>
            <w:r w:rsidR="5889D87B">
              <w:t>1.4m</w:t>
            </w:r>
          </w:p>
        </w:tc>
        <w:tc>
          <w:tcPr>
            <w:tcW w:w="1285" w:type="dxa"/>
          </w:tcPr>
          <w:p w14:paraId="30091C8D" w14:textId="35DDE852" w:rsidR="310AA088" w:rsidRDefault="60268AD9" w:rsidP="56CB5DBB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>
              <w:t xml:space="preserve">From </w:t>
            </w:r>
            <w:r w:rsidR="5E69B2FF" w:rsidRPr="56CB5DBB">
              <w:rPr>
                <w:sz w:val="20"/>
                <w:szCs w:val="20"/>
              </w:rPr>
              <w:t>08</w:t>
            </w:r>
            <w:r w:rsidR="717DC8AC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02</w:t>
            </w:r>
            <w:r w:rsidR="38A1A5EB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2024</w:t>
            </w:r>
          </w:p>
          <w:p w14:paraId="5101E2FA" w14:textId="095A7114" w:rsidR="310AA088" w:rsidRDefault="310AA088" w:rsidP="310AA088">
            <w:pPr>
              <w:pStyle w:val="TableParagraph"/>
              <w:spacing w:line="242" w:lineRule="auto"/>
            </w:pPr>
          </w:p>
        </w:tc>
        <w:tc>
          <w:tcPr>
            <w:tcW w:w="1483" w:type="dxa"/>
          </w:tcPr>
          <w:p w14:paraId="7443BFC2" w14:textId="77777777" w:rsidR="310AA088" w:rsidRDefault="310AA088" w:rsidP="310AA088">
            <w:pPr>
              <w:pStyle w:val="TableParagraph"/>
            </w:pPr>
            <w:r>
              <w:t>Wind Farm Marine License</w:t>
            </w:r>
          </w:p>
        </w:tc>
      </w:tr>
    </w:tbl>
    <w:p w14:paraId="211858A9" w14:textId="711DAB37" w:rsidR="00401C78" w:rsidRDefault="00401C78" w:rsidP="310AA088">
      <w:pPr>
        <w:spacing w:before="8" w:after="1"/>
        <w:rPr>
          <w:sz w:val="28"/>
          <w:szCs w:val="28"/>
        </w:rPr>
      </w:pPr>
    </w:p>
    <w:tbl>
      <w:tblPr>
        <w:tblW w:w="15580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79"/>
        <w:gridCol w:w="1857"/>
        <w:gridCol w:w="1346"/>
        <w:gridCol w:w="2940"/>
        <w:gridCol w:w="1331"/>
        <w:gridCol w:w="1772"/>
        <w:gridCol w:w="1564"/>
        <w:gridCol w:w="1391"/>
      </w:tblGrid>
      <w:tr w:rsidR="310AA088" w14:paraId="6C611114" w14:textId="77777777" w:rsidTr="2E101CF9">
        <w:trPr>
          <w:trHeight w:val="868"/>
        </w:trPr>
        <w:tc>
          <w:tcPr>
            <w:tcW w:w="3315" w:type="dxa"/>
            <w:shd w:val="clear" w:color="auto" w:fill="AFE0F8"/>
          </w:tcPr>
          <w:p w14:paraId="247B26B5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lastRenderedPageBreak/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37255E44" w14:textId="4C200C0E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36DD62B7" w14:textId="0C24CE07" w:rsidR="6F0930BB" w:rsidRDefault="6F0930BB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629E6248" w14:textId="2B315813" w:rsidR="6F0930BB" w:rsidRDefault="6F0930BB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77BB86BD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395328A3" w14:textId="77777777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640A7988" w14:textId="1B5CCD08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D5C0904" w14:textId="73C36B54" w:rsidR="6F0930BB" w:rsidRDefault="6F0930BB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44CFAED4" w14:textId="77777777" w:rsidR="6F0930BB" w:rsidRDefault="6F0930BB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3E38C2AC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14353A97" w14:textId="2DD2E43D" w:rsidR="6F0930BB" w:rsidRDefault="6F0930BB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183D9046" w14:textId="0A07C081" w:rsidR="6F0930BB" w:rsidRDefault="6F0930BB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5D60F70A" w14:textId="01550B00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6B24F80B" w14:textId="1A131E7C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1CE012F1" w14:textId="600A970A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Relevant</w:t>
            </w:r>
          </w:p>
          <w:p w14:paraId="0931E550" w14:textId="73C23130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Marine Licence</w:t>
            </w:r>
          </w:p>
        </w:tc>
      </w:tr>
      <w:tr w:rsidR="310AA088" w14:paraId="519DC195" w14:textId="77777777" w:rsidTr="2E101CF9">
        <w:trPr>
          <w:trHeight w:val="3751"/>
        </w:trPr>
        <w:tc>
          <w:tcPr>
            <w:tcW w:w="3315" w:type="dxa"/>
          </w:tcPr>
          <w:p w14:paraId="5606D941" w14:textId="2AFEB9A5" w:rsidR="310AA088" w:rsidRDefault="310AA088" w:rsidP="310AA088">
            <w:pPr>
              <w:pStyle w:val="TableParagraph"/>
              <w:spacing w:before="56"/>
              <w:ind w:left="117"/>
            </w:pPr>
            <w:r>
              <w:t>ESVAGT ALBA</w:t>
            </w:r>
          </w:p>
          <w:p w14:paraId="6E004EE6" w14:textId="40BF00DC" w:rsidR="310AA088" w:rsidRDefault="310AA088" w:rsidP="310AA088">
            <w:pPr>
              <w:pStyle w:val="TableParagraph"/>
              <w:spacing w:before="56"/>
              <w:ind w:left="117"/>
            </w:pPr>
          </w:p>
          <w:p w14:paraId="498B1265" w14:textId="77777777" w:rsidR="310AA088" w:rsidRDefault="310AA088" w:rsidP="310AA088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F8A082" wp14:editId="47C22F7D">
                  <wp:extent cx="1933319" cy="1290827"/>
                  <wp:effectExtent l="0" t="0" r="0" b="0"/>
                  <wp:docPr id="1327617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19" cy="129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8E7D5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09B122E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50EE4D2" w14:textId="77777777" w:rsidR="310AA088" w:rsidRDefault="310AA088" w:rsidP="310AA088">
            <w:pPr>
              <w:pStyle w:val="TableParagraph"/>
              <w:spacing w:before="1"/>
              <w:rPr>
                <w:sz w:val="25"/>
                <w:szCs w:val="25"/>
              </w:rPr>
            </w:pPr>
          </w:p>
        </w:tc>
        <w:tc>
          <w:tcPr>
            <w:tcW w:w="1936" w:type="dxa"/>
          </w:tcPr>
          <w:p w14:paraId="0488C632" w14:textId="75FD1728" w:rsidR="310AA088" w:rsidRDefault="7E875951" w:rsidP="6F0930BB">
            <w:pPr>
              <w:pStyle w:val="TableParagraph"/>
              <w:spacing w:before="56" w:line="292" w:lineRule="auto"/>
              <w:ind w:left="116"/>
            </w:pPr>
            <w:r>
              <w:t>O &amp; M</w:t>
            </w:r>
          </w:p>
          <w:p w14:paraId="25DC5C08" w14:textId="1D7CD198" w:rsidR="310AA088" w:rsidRDefault="7E875951" w:rsidP="6F0930BB">
            <w:pPr>
              <w:pStyle w:val="TableParagraph"/>
              <w:spacing w:before="63" w:line="297" w:lineRule="auto"/>
              <w:ind w:left="116" w:right="140"/>
            </w:pPr>
            <w:r>
              <w:t>Service Operation Vessel (SOV)</w:t>
            </w:r>
          </w:p>
          <w:p w14:paraId="08C2501E" w14:textId="724BCB12" w:rsidR="310AA088" w:rsidRDefault="310AA088" w:rsidP="6F0930BB">
            <w:pPr>
              <w:pStyle w:val="TableParagraph"/>
              <w:spacing w:before="63" w:line="297" w:lineRule="auto"/>
              <w:ind w:left="116" w:right="140"/>
            </w:pPr>
          </w:p>
          <w:p w14:paraId="665BF699" w14:textId="355ACCE9" w:rsidR="310AA088" w:rsidRDefault="310AA088" w:rsidP="6F0930BB">
            <w:pPr>
              <w:pStyle w:val="TableParagraph"/>
              <w:spacing w:before="59" w:line="292" w:lineRule="auto"/>
              <w:ind w:right="1231"/>
            </w:pPr>
          </w:p>
        </w:tc>
        <w:tc>
          <w:tcPr>
            <w:tcW w:w="1492" w:type="dxa"/>
          </w:tcPr>
          <w:p w14:paraId="27EB15D6" w14:textId="77777777" w:rsidR="310AA088" w:rsidRDefault="310AA088" w:rsidP="310AA088">
            <w:pPr>
              <w:pStyle w:val="TableParagraph"/>
              <w:spacing w:before="6"/>
              <w:ind w:left="114"/>
            </w:pPr>
            <w:proofErr w:type="spellStart"/>
            <w:r>
              <w:t>Esvagt</w:t>
            </w:r>
            <w:proofErr w:type="spellEnd"/>
          </w:p>
        </w:tc>
        <w:tc>
          <w:tcPr>
            <w:tcW w:w="3275" w:type="dxa"/>
          </w:tcPr>
          <w:p w14:paraId="17E0C279" w14:textId="6CCAF7F0" w:rsidR="310AA088" w:rsidRDefault="0D8D51BE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bookmarkStart w:id="4" w:name="_Int_oiX2DR0b"/>
            <w:proofErr w:type="gramStart"/>
            <w:r w:rsidRPr="2E101CF9">
              <w:rPr>
                <w:lang w:val="fr-FR"/>
              </w:rPr>
              <w:t>Email</w:t>
            </w:r>
            <w:bookmarkEnd w:id="4"/>
            <w:proofErr w:type="gramEnd"/>
            <w:r w:rsidRPr="2E101CF9">
              <w:rPr>
                <w:lang w:val="fr-FR"/>
              </w:rPr>
              <w:t xml:space="preserve"> </w:t>
            </w:r>
          </w:p>
          <w:p w14:paraId="07D9F709" w14:textId="77777777" w:rsidR="310AA088" w:rsidRDefault="00000000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r>
              <w:fldChar w:fldCharType="begin"/>
            </w:r>
            <w:r w:rsidRPr="00C52CFC">
              <w:rPr>
                <w:lang w:val="fr-FR"/>
              </w:rPr>
              <w:instrText>HYPERLINK "mailto:alba@esvagtvessel.com" \h</w:instrText>
            </w:r>
            <w:r>
              <w:fldChar w:fldCharType="separate"/>
            </w:r>
            <w:r w:rsidR="310AA088" w:rsidRPr="310AA088">
              <w:rPr>
                <w:rStyle w:val="Hyperlink"/>
                <w:sz w:val="20"/>
                <w:szCs w:val="20"/>
                <w:lang w:val="fr-FR"/>
              </w:rPr>
              <w:t>alba@esvagtvessel.com</w:t>
            </w:r>
            <w:r>
              <w:rPr>
                <w:rStyle w:val="Hyperlink"/>
                <w:sz w:val="20"/>
                <w:szCs w:val="20"/>
                <w:lang w:val="fr-FR"/>
              </w:rPr>
              <w:fldChar w:fldCharType="end"/>
            </w:r>
          </w:p>
          <w:p w14:paraId="6D8036C1" w14:textId="77777777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rFonts w:ascii="Arial MT"/>
                <w:sz w:val="20"/>
                <w:szCs w:val="20"/>
                <w:lang w:val="fr-FR"/>
              </w:rPr>
            </w:pPr>
          </w:p>
          <w:p w14:paraId="3EE746E9" w14:textId="64D0D5C8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proofErr w:type="spellStart"/>
            <w:r w:rsidRPr="310AA088">
              <w:rPr>
                <w:rFonts w:ascii="Arial MT"/>
                <w:sz w:val="20"/>
                <w:szCs w:val="20"/>
                <w:lang w:val="fr-FR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  <w:lang w:val="fr-FR"/>
              </w:rPr>
              <w:t>: +45 82136240</w:t>
            </w:r>
          </w:p>
          <w:p w14:paraId="60019938" w14:textId="4E90AC79" w:rsidR="310AA088" w:rsidRDefault="310AA088" w:rsidP="310AA088">
            <w:pPr>
              <w:pStyle w:val="TableParagraph"/>
              <w:spacing w:before="6" w:line="266" w:lineRule="exact"/>
              <w:ind w:left="113"/>
            </w:pPr>
            <w:r>
              <w:t>Mobile: +45 53650831</w:t>
            </w:r>
          </w:p>
        </w:tc>
        <w:tc>
          <w:tcPr>
            <w:tcW w:w="1151" w:type="dxa"/>
          </w:tcPr>
          <w:p w14:paraId="7DC2D68E" w14:textId="1512C691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6A9889FF" w14:textId="77777777" w:rsidR="310AA088" w:rsidRDefault="310AA088" w:rsidP="310AA088">
            <w:pPr>
              <w:pStyle w:val="TableParagraph"/>
              <w:spacing w:before="77"/>
              <w:ind w:left="111"/>
            </w:pPr>
            <w:r w:rsidRPr="310AA088">
              <w:rPr>
                <w:color w:val="1C2037"/>
              </w:rPr>
              <w:t>OYEI2</w:t>
            </w:r>
          </w:p>
          <w:p w14:paraId="7EA73EF2" w14:textId="77777777" w:rsidR="310AA088" w:rsidRDefault="310AA088" w:rsidP="310AA088">
            <w:pPr>
              <w:pStyle w:val="TableParagraph"/>
            </w:pPr>
          </w:p>
          <w:p w14:paraId="302C7C5B" w14:textId="77777777" w:rsidR="310AA088" w:rsidRDefault="310AA088" w:rsidP="310AA088">
            <w:pPr>
              <w:pStyle w:val="TableParagraph"/>
              <w:spacing w:before="1"/>
            </w:pPr>
          </w:p>
          <w:p w14:paraId="15C4A856" w14:textId="77777777" w:rsidR="310AA088" w:rsidRDefault="310AA088" w:rsidP="310AA088">
            <w:pPr>
              <w:pStyle w:val="TableParagraph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IMO:</w:t>
            </w:r>
          </w:p>
          <w:p w14:paraId="64FB92F2" w14:textId="2B886C64" w:rsidR="310AA088" w:rsidRDefault="310AA088" w:rsidP="310AA088">
            <w:pPr>
              <w:pStyle w:val="TableParagraph"/>
            </w:pPr>
            <w:r>
              <w:t xml:space="preserve">  </w:t>
            </w:r>
            <w:r w:rsidRPr="310AA088">
              <w:rPr>
                <w:color w:val="1C2037"/>
              </w:rPr>
              <w:t>9878979</w:t>
            </w:r>
          </w:p>
          <w:p w14:paraId="3EB995E0" w14:textId="77777777" w:rsidR="310AA088" w:rsidRDefault="310AA088" w:rsidP="310AA088">
            <w:pPr>
              <w:pStyle w:val="TableParagraph"/>
            </w:pPr>
          </w:p>
          <w:p w14:paraId="102AC460" w14:textId="77777777" w:rsidR="310AA088" w:rsidRDefault="310AA088" w:rsidP="310AA088">
            <w:pPr>
              <w:pStyle w:val="TableParagraph"/>
              <w:spacing w:before="173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0D28E62" w14:textId="6C466CC3" w:rsidR="310AA088" w:rsidRDefault="310AA088" w:rsidP="310AA088">
            <w:pPr>
              <w:pStyle w:val="TableParagraph"/>
              <w:spacing w:before="173"/>
              <w:ind w:left="111"/>
              <w:rPr>
                <w:b/>
                <w:bCs/>
              </w:rPr>
            </w:pPr>
            <w:r w:rsidRPr="310AA088">
              <w:rPr>
                <w:color w:val="1C2037"/>
              </w:rPr>
              <w:t>219026495</w:t>
            </w:r>
          </w:p>
        </w:tc>
        <w:tc>
          <w:tcPr>
            <w:tcW w:w="1500" w:type="dxa"/>
          </w:tcPr>
          <w:p w14:paraId="45E56AEA" w14:textId="77777777" w:rsidR="310AA088" w:rsidRDefault="310AA088" w:rsidP="310AA088">
            <w:pPr>
              <w:pStyle w:val="TableParagraph"/>
              <w:spacing w:before="59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70m</w:t>
            </w:r>
          </w:p>
          <w:p w14:paraId="470F9D80" w14:textId="77777777" w:rsidR="310AA088" w:rsidRDefault="310AA088" w:rsidP="310AA088">
            <w:pPr>
              <w:pStyle w:val="TableParagraph"/>
              <w:spacing w:before="10"/>
              <w:rPr>
                <w:sz w:val="31"/>
                <w:szCs w:val="31"/>
              </w:rPr>
            </w:pPr>
          </w:p>
          <w:p w14:paraId="5549C0B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17m</w:t>
            </w:r>
          </w:p>
          <w:p w14:paraId="6C4DC11B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34FE5CC2" w14:textId="3481E90D" w:rsidR="310AA088" w:rsidRDefault="310AA088" w:rsidP="185A7416">
            <w:pPr>
              <w:pStyle w:val="TableParagraph"/>
              <w:spacing w:line="300" w:lineRule="auto"/>
              <w:ind w:left="110" w:right="703"/>
              <w:rPr>
                <w:b/>
                <w:bCs/>
              </w:rPr>
            </w:pPr>
            <w:r w:rsidRPr="185A7416">
              <w:rPr>
                <w:b/>
                <w:bCs/>
              </w:rPr>
              <w:t>Dra</w:t>
            </w:r>
            <w:r w:rsidR="7B4C4BBF" w:rsidRPr="185A7416">
              <w:rPr>
                <w:b/>
                <w:bCs/>
              </w:rPr>
              <w:t>ught 5.4m</w:t>
            </w:r>
          </w:p>
        </w:tc>
        <w:tc>
          <w:tcPr>
            <w:tcW w:w="1390" w:type="dxa"/>
          </w:tcPr>
          <w:p w14:paraId="61387AB6" w14:textId="015A3BFF" w:rsidR="310AA088" w:rsidRDefault="60268AD9" w:rsidP="6F0930BB">
            <w:pPr>
              <w:pStyle w:val="TableParagraph"/>
              <w:spacing w:before="3" w:line="237" w:lineRule="auto"/>
              <w:ind w:right="179"/>
              <w:rPr>
                <w:sz w:val="20"/>
                <w:szCs w:val="20"/>
              </w:rPr>
            </w:pPr>
            <w:r w:rsidRPr="56CB5DBB">
              <w:rPr>
                <w:sz w:val="20"/>
                <w:szCs w:val="20"/>
              </w:rPr>
              <w:t>From 02</w:t>
            </w:r>
            <w:r w:rsidR="201713B5" w:rsidRPr="56CB5DBB">
              <w:rPr>
                <w:sz w:val="20"/>
                <w:szCs w:val="20"/>
              </w:rPr>
              <w:t>/</w:t>
            </w:r>
            <w:r w:rsidR="13BEBE1D" w:rsidRPr="56CB5DBB">
              <w:rPr>
                <w:sz w:val="20"/>
                <w:szCs w:val="20"/>
              </w:rPr>
              <w:t>0</w:t>
            </w:r>
            <w:r w:rsidRPr="56CB5DBB">
              <w:rPr>
                <w:sz w:val="20"/>
                <w:szCs w:val="20"/>
              </w:rPr>
              <w:t>7</w:t>
            </w:r>
            <w:r w:rsidR="6A0873DD" w:rsidRPr="56CB5DBB">
              <w:rPr>
                <w:sz w:val="20"/>
                <w:szCs w:val="20"/>
              </w:rPr>
              <w:t>/</w:t>
            </w:r>
            <w:r w:rsidRPr="56CB5DBB">
              <w:rPr>
                <w:sz w:val="20"/>
                <w:szCs w:val="20"/>
              </w:rPr>
              <w:t>20</w:t>
            </w:r>
            <w:r w:rsidR="6A19793D" w:rsidRPr="56CB5DBB">
              <w:rPr>
                <w:sz w:val="20"/>
                <w:szCs w:val="20"/>
              </w:rPr>
              <w:t>21</w:t>
            </w:r>
          </w:p>
        </w:tc>
        <w:tc>
          <w:tcPr>
            <w:tcW w:w="1521" w:type="dxa"/>
          </w:tcPr>
          <w:p w14:paraId="04A94625" w14:textId="1AC92DD6" w:rsidR="310AA088" w:rsidRDefault="310AA088" w:rsidP="310AA088">
            <w:pPr>
              <w:pStyle w:val="TableParagraph"/>
              <w:spacing w:before="1"/>
              <w:ind w:left="1" w:right="197"/>
            </w:pPr>
            <w:r>
              <w:t>Wind Farm Marine Licence</w:t>
            </w:r>
          </w:p>
        </w:tc>
      </w:tr>
      <w:tr w:rsidR="310AA088" w14:paraId="610B9E48" w14:textId="77777777" w:rsidTr="2E101CF9">
        <w:trPr>
          <w:trHeight w:val="3780"/>
        </w:trPr>
        <w:tc>
          <w:tcPr>
            <w:tcW w:w="3315" w:type="dxa"/>
          </w:tcPr>
          <w:p w14:paraId="45D594B1" w14:textId="526AF7B7" w:rsidR="310AA088" w:rsidRDefault="310AA088" w:rsidP="310AA088">
            <w:pPr>
              <w:pStyle w:val="TableParagraph"/>
              <w:spacing w:before="54"/>
            </w:pPr>
            <w:r>
              <w:t xml:space="preserve">   ESVAGT WIND 8</w:t>
            </w:r>
          </w:p>
          <w:p w14:paraId="565C5774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66CAEF39" w14:textId="77777777" w:rsidR="310AA088" w:rsidRDefault="310AA088" w:rsidP="310AA088">
            <w:pPr>
              <w:pStyle w:val="TableParagraph"/>
              <w:spacing w:before="11"/>
              <w:rPr>
                <w:sz w:val="11"/>
                <w:szCs w:val="11"/>
              </w:rPr>
            </w:pPr>
          </w:p>
          <w:p w14:paraId="4646212F" w14:textId="77777777" w:rsidR="310AA088" w:rsidRDefault="310AA088" w:rsidP="310AA088">
            <w:pPr>
              <w:pStyle w:val="TableParagraph"/>
              <w:ind w:left="116" w:right="-29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4D70A4" wp14:editId="79F1B6A0">
                  <wp:extent cx="1887800" cy="1217485"/>
                  <wp:effectExtent l="0" t="0" r="0" b="0"/>
                  <wp:docPr id="7850809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00" cy="121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3EDD8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6478BEA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E97735C" w14:textId="4AD024E4" w:rsidR="310AA088" w:rsidRDefault="310AA088" w:rsidP="310AA088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ED6D053" w14:textId="77777777" w:rsidR="310AA088" w:rsidRDefault="310AA088" w:rsidP="310AA088">
            <w:pPr>
              <w:pStyle w:val="TableParagraph"/>
              <w:spacing w:before="59" w:line="297" w:lineRule="auto"/>
              <w:ind w:left="116" w:right="791"/>
            </w:pPr>
            <w:r>
              <w:t xml:space="preserve">O&amp;M </w:t>
            </w:r>
            <w:proofErr w:type="spellStart"/>
            <w:r>
              <w:t>Esvagt</w:t>
            </w:r>
            <w:proofErr w:type="spellEnd"/>
            <w:r>
              <w:t xml:space="preserve"> Alba</w:t>
            </w:r>
          </w:p>
          <w:p w14:paraId="3D3298AB" w14:textId="77777777" w:rsidR="310AA088" w:rsidRDefault="310AA088" w:rsidP="310AA088">
            <w:pPr>
              <w:pStyle w:val="TableParagraph"/>
              <w:spacing w:line="220" w:lineRule="exact"/>
              <w:ind w:left="116"/>
            </w:pPr>
            <w:r>
              <w:t>Daughter craft</w:t>
            </w:r>
          </w:p>
          <w:p w14:paraId="40AC7369" w14:textId="77777777" w:rsidR="310AA088" w:rsidRDefault="310AA088" w:rsidP="310AA088">
            <w:pPr>
              <w:pStyle w:val="TableParagraph"/>
              <w:spacing w:before="3"/>
              <w:rPr>
                <w:sz w:val="30"/>
                <w:szCs w:val="30"/>
              </w:rPr>
            </w:pPr>
          </w:p>
          <w:p w14:paraId="2FB3C9F5" w14:textId="77777777" w:rsidR="310AA088" w:rsidRDefault="310AA088" w:rsidP="310AA088">
            <w:pPr>
              <w:pStyle w:val="TableParagraph"/>
              <w:ind w:left="116"/>
            </w:pPr>
            <w:r>
              <w:t>High Speed Craft</w:t>
            </w:r>
          </w:p>
        </w:tc>
        <w:tc>
          <w:tcPr>
            <w:tcW w:w="1492" w:type="dxa"/>
          </w:tcPr>
          <w:p w14:paraId="159F2446" w14:textId="77777777" w:rsidR="310AA088" w:rsidRDefault="310AA088" w:rsidP="310AA088">
            <w:pPr>
              <w:pStyle w:val="TableParagraph"/>
              <w:spacing w:before="6"/>
              <w:ind w:left="114"/>
            </w:pPr>
            <w:proofErr w:type="spellStart"/>
            <w:r>
              <w:t>Esvagt</w:t>
            </w:r>
            <w:proofErr w:type="spellEnd"/>
          </w:p>
        </w:tc>
        <w:tc>
          <w:tcPr>
            <w:tcW w:w="3275" w:type="dxa"/>
          </w:tcPr>
          <w:p w14:paraId="10F5BC81" w14:textId="49A4535D" w:rsidR="310AA088" w:rsidRDefault="0D8D51BE" w:rsidP="310AA088">
            <w:pPr>
              <w:pStyle w:val="TableParagraph"/>
              <w:spacing w:before="6"/>
              <w:ind w:left="113"/>
            </w:pPr>
            <w:r>
              <w:t>Email</w:t>
            </w:r>
          </w:p>
          <w:p w14:paraId="6448E581" w14:textId="77777777" w:rsidR="310AA088" w:rsidRDefault="00000000" w:rsidP="310AA088">
            <w:pPr>
              <w:pStyle w:val="TableParagraph"/>
              <w:spacing w:before="6"/>
              <w:ind w:left="113"/>
            </w:pPr>
            <w:hyperlink r:id="rId21">
              <w:r w:rsidR="310AA088" w:rsidRPr="310AA088">
                <w:rPr>
                  <w:rStyle w:val="Hyperlink"/>
                  <w:sz w:val="20"/>
                  <w:szCs w:val="20"/>
                </w:rPr>
                <w:t>alba@esvagtvessel.com</w:t>
              </w:r>
            </w:hyperlink>
          </w:p>
          <w:p w14:paraId="1AFC0E43" w14:textId="77777777" w:rsidR="310AA088" w:rsidRDefault="310AA088" w:rsidP="310AA088">
            <w:pPr>
              <w:pStyle w:val="TableParagraph"/>
              <w:spacing w:before="6"/>
              <w:ind w:left="113"/>
              <w:rPr>
                <w:rFonts w:ascii="Arial MT"/>
                <w:sz w:val="20"/>
                <w:szCs w:val="20"/>
              </w:rPr>
            </w:pPr>
          </w:p>
          <w:p w14:paraId="4A88F899" w14:textId="785335E2" w:rsidR="310AA088" w:rsidRDefault="310AA088" w:rsidP="310AA088">
            <w:pPr>
              <w:pStyle w:val="TableParagraph"/>
              <w:spacing w:before="6"/>
              <w:ind w:left="113"/>
            </w:pPr>
            <w:proofErr w:type="spellStart"/>
            <w:r w:rsidRPr="310AA088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</w:rPr>
              <w:t>: +45 82136240</w:t>
            </w:r>
          </w:p>
          <w:p w14:paraId="7719C5E1" w14:textId="3E68C6D6" w:rsidR="310AA088" w:rsidRDefault="310AA088" w:rsidP="310AA088">
            <w:pPr>
              <w:pStyle w:val="TableParagraph"/>
              <w:spacing w:before="6"/>
              <w:ind w:left="113"/>
              <w:rPr>
                <w:lang w:val="fr-FR"/>
              </w:rPr>
            </w:pPr>
            <w:r w:rsidRPr="310AA088">
              <w:rPr>
                <w:lang w:val="fr-FR"/>
              </w:rPr>
              <w:t>Mobile : +45 53650831</w:t>
            </w:r>
          </w:p>
        </w:tc>
        <w:tc>
          <w:tcPr>
            <w:tcW w:w="1151" w:type="dxa"/>
          </w:tcPr>
          <w:p w14:paraId="3A9E7358" w14:textId="77777777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5F844C3" w14:textId="0E57B9F0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color w:val="1C2037"/>
              </w:rPr>
              <w:t>OX3134</w:t>
            </w:r>
          </w:p>
          <w:p w14:paraId="1DCA1088" w14:textId="77777777" w:rsidR="310AA088" w:rsidRDefault="310AA088" w:rsidP="310AA088">
            <w:pPr>
              <w:pStyle w:val="TableParagraph"/>
            </w:pPr>
          </w:p>
          <w:p w14:paraId="37610B82" w14:textId="77777777" w:rsidR="310AA088" w:rsidRDefault="310AA088" w:rsidP="310AA088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32490F3" w14:textId="4DD752E2" w:rsidR="310AA088" w:rsidRDefault="310AA088" w:rsidP="310AA088">
            <w:pPr>
              <w:pStyle w:val="TableParagraph"/>
              <w:spacing w:line="265" w:lineRule="exact"/>
            </w:pPr>
            <w:r w:rsidRPr="310AA088">
              <w:rPr>
                <w:color w:val="1C2037"/>
              </w:rPr>
              <w:t xml:space="preserve"> 219027647</w:t>
            </w:r>
          </w:p>
        </w:tc>
        <w:tc>
          <w:tcPr>
            <w:tcW w:w="1500" w:type="dxa"/>
          </w:tcPr>
          <w:p w14:paraId="2A01F495" w14:textId="77777777" w:rsidR="310AA088" w:rsidRDefault="310AA088" w:rsidP="310AA088">
            <w:pPr>
              <w:pStyle w:val="TableParagraph"/>
              <w:spacing w:before="56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13m</w:t>
            </w:r>
          </w:p>
          <w:p w14:paraId="21061959" w14:textId="77777777" w:rsidR="310AA088" w:rsidRDefault="310AA088" w:rsidP="310AA088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17F62309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4m</w:t>
            </w:r>
          </w:p>
          <w:p w14:paraId="16AF0FCD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0FC7C7A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>Draught</w:t>
            </w:r>
            <w:r>
              <w:t>: 1m</w:t>
            </w:r>
          </w:p>
        </w:tc>
        <w:tc>
          <w:tcPr>
            <w:tcW w:w="1390" w:type="dxa"/>
          </w:tcPr>
          <w:p w14:paraId="3EB064AB" w14:textId="77777777" w:rsidR="310AA088" w:rsidRDefault="310AA088" w:rsidP="310AA088">
            <w:pPr>
              <w:pStyle w:val="TableParagraph"/>
              <w:spacing w:before="59" w:line="242" w:lineRule="auto"/>
              <w:ind w:left="107" w:right="179"/>
            </w:pPr>
            <w:r>
              <w:t>From 02/07/2021</w:t>
            </w:r>
          </w:p>
        </w:tc>
        <w:tc>
          <w:tcPr>
            <w:tcW w:w="1521" w:type="dxa"/>
          </w:tcPr>
          <w:p w14:paraId="1D47E569" w14:textId="77777777" w:rsidR="310AA088" w:rsidRDefault="310AA088" w:rsidP="310AA088">
            <w:pPr>
              <w:pStyle w:val="TableParagraph"/>
              <w:ind w:left="1" w:right="197"/>
            </w:pPr>
            <w:r>
              <w:t>Wind Farm Marine Licence</w:t>
            </w:r>
          </w:p>
          <w:p w14:paraId="36CF30FB" w14:textId="038D2471" w:rsidR="310AA088" w:rsidRDefault="310AA088" w:rsidP="310AA088">
            <w:pPr>
              <w:pStyle w:val="TableParagraph"/>
              <w:ind w:left="1" w:right="197"/>
            </w:pPr>
          </w:p>
        </w:tc>
      </w:tr>
    </w:tbl>
    <w:p w14:paraId="41A4DDD6" w14:textId="5F88CE25" w:rsidR="00401C78" w:rsidRDefault="00401C78" w:rsidP="310AA088">
      <w:pPr>
        <w:spacing w:before="8" w:after="1"/>
        <w:rPr>
          <w:sz w:val="28"/>
          <w:szCs w:val="28"/>
        </w:rPr>
      </w:pPr>
    </w:p>
    <w:p w14:paraId="3811A6A6" w14:textId="77777777" w:rsidR="00401C78" w:rsidRDefault="00401C78" w:rsidP="15AA93C5">
      <w:pPr>
        <w:spacing w:before="8" w:after="1"/>
        <w:rPr>
          <w:sz w:val="28"/>
          <w:szCs w:val="28"/>
        </w:rPr>
      </w:pPr>
    </w:p>
    <w:p w14:paraId="402A23C7" w14:textId="3AB196D3" w:rsidR="00401C78" w:rsidRDefault="00401C78" w:rsidP="15AA93C5">
      <w:pPr>
        <w:sectPr w:rsidR="00401C78" w:rsidSect="00062291">
          <w:pgSz w:w="16860" w:h="11930" w:orient="landscape"/>
          <w:pgMar w:top="1180" w:right="420" w:bottom="600" w:left="600" w:header="330" w:footer="418" w:gutter="0"/>
          <w:cols w:space="720"/>
        </w:sectPr>
      </w:pPr>
    </w:p>
    <w:p w14:paraId="584E5A15" w14:textId="3A7130F0" w:rsidR="00401C78" w:rsidRDefault="00401C78" w:rsidP="786E3B33">
      <w:pPr>
        <w:rPr>
          <w:sz w:val="20"/>
          <w:szCs w:val="20"/>
        </w:rPr>
      </w:pPr>
      <w:bookmarkStart w:id="5" w:name="_Hlk119630546"/>
      <w:bookmarkStart w:id="6" w:name="_Hlk131704969"/>
    </w:p>
    <w:p w14:paraId="50E2CB8B" w14:textId="77777777" w:rsidR="00401C78" w:rsidRDefault="00401C78" w:rsidP="205CC95C">
      <w:pPr>
        <w:rPr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14"/>
        <w:gridCol w:w="1657"/>
        <w:gridCol w:w="1332"/>
        <w:gridCol w:w="3185"/>
        <w:gridCol w:w="1331"/>
        <w:gridCol w:w="2175"/>
        <w:gridCol w:w="1317"/>
        <w:gridCol w:w="1370"/>
      </w:tblGrid>
      <w:tr w:rsidR="00B20227" w14:paraId="6A90252F" w14:textId="77777777" w:rsidTr="0E0F506E">
        <w:trPr>
          <w:trHeight w:val="868"/>
        </w:trPr>
        <w:tc>
          <w:tcPr>
            <w:tcW w:w="3315" w:type="dxa"/>
            <w:shd w:val="clear" w:color="auto" w:fill="AFE0F8"/>
          </w:tcPr>
          <w:p w14:paraId="476FEC68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2BCD1C7C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Type /</w:t>
            </w:r>
          </w:p>
          <w:p w14:paraId="76CA9E8E" w14:textId="77777777" w:rsidR="007E6802" w:rsidRDefault="007E6802" w:rsidP="000B2C18">
            <w:pPr>
              <w:pStyle w:val="TableParagraph"/>
              <w:spacing w:before="3"/>
              <w:rPr>
                <w:b/>
                <w:bCs/>
              </w:rPr>
            </w:pPr>
            <w:r w:rsidRPr="10C658E2">
              <w:rPr>
                <w:b/>
                <w:bCs/>
              </w:rPr>
              <w:t>Function</w:t>
            </w:r>
          </w:p>
          <w:p w14:paraId="5631A1CC" w14:textId="77777777" w:rsidR="007E6802" w:rsidRDefault="007E6802" w:rsidP="000B2C18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491904D2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5FDAD3D7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Contact Details</w:t>
            </w:r>
          </w:p>
          <w:p w14:paraId="68FDB9FE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(Where applicable)</w:t>
            </w:r>
          </w:p>
          <w:p w14:paraId="68D52BC6" w14:textId="77777777" w:rsidR="007E6802" w:rsidRPr="00B44363" w:rsidRDefault="007E6802" w:rsidP="000B2C18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54FD375A" w14:textId="77777777" w:rsidR="007E6802" w:rsidRDefault="007E6802" w:rsidP="000B2C18">
            <w:pPr>
              <w:pStyle w:val="TableParagraph"/>
              <w:spacing w:line="268" w:lineRule="exact"/>
              <w:rPr>
                <w:b/>
                <w:bCs/>
              </w:rPr>
            </w:pPr>
            <w:r w:rsidRPr="10C658E2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11414B2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key</w:t>
            </w:r>
          </w:p>
          <w:p w14:paraId="10ED7170" w14:textId="77777777" w:rsidR="007E6802" w:rsidRDefault="007E6802" w:rsidP="000B2C18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10C658E2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00258DBD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10C658E2">
              <w:rPr>
                <w:b/>
                <w:bCs/>
              </w:rPr>
              <w:t>Date on</w:t>
            </w:r>
          </w:p>
          <w:p w14:paraId="3BBB3A0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site</w:t>
            </w:r>
          </w:p>
          <w:p w14:paraId="18AE7C2F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78DEE42C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Relevant</w:t>
            </w:r>
          </w:p>
          <w:p w14:paraId="19E468AB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Marine Licence</w:t>
            </w:r>
          </w:p>
        </w:tc>
      </w:tr>
      <w:tr w:rsidR="002303AF" w14:paraId="05905396" w14:textId="77777777" w:rsidTr="0E0F506E">
        <w:trPr>
          <w:trHeight w:val="3053"/>
        </w:trPr>
        <w:tc>
          <w:tcPr>
            <w:tcW w:w="3315" w:type="dxa"/>
          </w:tcPr>
          <w:p w14:paraId="142BE7E3" w14:textId="4AA12615" w:rsidR="00D00A13" w:rsidRPr="00612907" w:rsidRDefault="007447C1" w:rsidP="00612907">
            <w:pPr>
              <w:pStyle w:val="TableParagraph"/>
            </w:pPr>
            <w:proofErr w:type="spellStart"/>
            <w:r w:rsidRPr="00294CAC">
              <w:t>Windcat</w:t>
            </w:r>
            <w:proofErr w:type="spellEnd"/>
            <w:r w:rsidRPr="00294CAC">
              <w:t xml:space="preserve"> 19</w:t>
            </w:r>
            <w:r w:rsidR="00B636FD" w:rsidRPr="00B636FD">
              <w:rPr>
                <w:highlight w:val="yellow"/>
              </w:rPr>
              <w:br/>
            </w:r>
            <w:r w:rsidR="00D845FA" w:rsidRPr="00D845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80CCB0" wp14:editId="4229A020">
                  <wp:extent cx="1965656" cy="1366520"/>
                  <wp:effectExtent l="0" t="0" r="0" b="5080"/>
                  <wp:docPr id="2068371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0" cy="138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F1DF5" w14:textId="736BADBA" w:rsidR="00B636FD" w:rsidRPr="00B636FD" w:rsidRDefault="00B636FD" w:rsidP="00B636FD">
            <w:pPr>
              <w:pStyle w:val="TableParagraph"/>
              <w:spacing w:before="1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36" w:type="dxa"/>
            <w:shd w:val="clear" w:color="auto" w:fill="auto"/>
          </w:tcPr>
          <w:p w14:paraId="64374C17" w14:textId="77777777" w:rsidR="00B636FD" w:rsidRPr="00294CAC" w:rsidRDefault="00B636FD" w:rsidP="003D44F8">
            <w:pPr>
              <w:pStyle w:val="TableParagraph"/>
              <w:spacing w:before="56"/>
              <w:ind w:left="116"/>
              <w:jc w:val="both"/>
            </w:pPr>
            <w:r w:rsidRPr="00294CAC">
              <w:t>Project</w:t>
            </w:r>
          </w:p>
          <w:p w14:paraId="386EEF50" w14:textId="77777777" w:rsidR="00B636FD" w:rsidRPr="00294CAC" w:rsidRDefault="00B636FD" w:rsidP="003D44F8">
            <w:pPr>
              <w:pStyle w:val="TableParagraph"/>
              <w:spacing w:before="63" w:line="297" w:lineRule="auto"/>
              <w:ind w:left="116" w:right="140"/>
              <w:jc w:val="both"/>
            </w:pPr>
            <w:r w:rsidRPr="00294CAC">
              <w:t>Crew Transfer Vessel</w:t>
            </w:r>
          </w:p>
          <w:p w14:paraId="12DFAB8E" w14:textId="357CAF9C" w:rsidR="00B636FD" w:rsidRPr="00294CAC" w:rsidRDefault="00B636FD" w:rsidP="003D44F8">
            <w:pPr>
              <w:pStyle w:val="TableParagraph"/>
              <w:spacing w:before="63" w:line="297" w:lineRule="auto"/>
              <w:ind w:left="116" w:right="140"/>
              <w:jc w:val="both"/>
            </w:pPr>
            <w:r w:rsidRPr="00294CAC">
              <w:t>High</w:t>
            </w:r>
            <w:r w:rsidR="003D44F8">
              <w:t xml:space="preserve"> </w:t>
            </w:r>
            <w:r w:rsidRPr="00294CAC">
              <w:t>Speed Craft</w:t>
            </w:r>
          </w:p>
          <w:p w14:paraId="668BBF8A" w14:textId="77777777" w:rsidR="00B636FD" w:rsidRPr="00B636FD" w:rsidRDefault="00B636FD" w:rsidP="003D44F8">
            <w:pPr>
              <w:pStyle w:val="TableParagraph"/>
              <w:spacing w:before="59" w:line="292" w:lineRule="auto"/>
              <w:ind w:right="1231"/>
              <w:jc w:val="both"/>
              <w:rPr>
                <w:highlight w:val="yellow"/>
              </w:rPr>
            </w:pPr>
          </w:p>
        </w:tc>
        <w:tc>
          <w:tcPr>
            <w:tcW w:w="1492" w:type="dxa"/>
          </w:tcPr>
          <w:p w14:paraId="1A3FF085" w14:textId="32F14446" w:rsidR="00B636FD" w:rsidRPr="00B636FD" w:rsidRDefault="00244036" w:rsidP="003D44F8">
            <w:pPr>
              <w:pStyle w:val="TableParagraph"/>
              <w:spacing w:before="6"/>
              <w:ind w:left="114"/>
              <w:jc w:val="both"/>
              <w:rPr>
                <w:highlight w:val="yellow"/>
              </w:rPr>
            </w:pPr>
            <w:proofErr w:type="spellStart"/>
            <w:r w:rsidRPr="00244036">
              <w:t>Windcat</w:t>
            </w:r>
            <w:proofErr w:type="spellEnd"/>
          </w:p>
        </w:tc>
        <w:tc>
          <w:tcPr>
            <w:tcW w:w="3275" w:type="dxa"/>
          </w:tcPr>
          <w:p w14:paraId="084697D8" w14:textId="77777777" w:rsidR="00B636FD" w:rsidRPr="00B44363" w:rsidRDefault="00B636FD" w:rsidP="003D44F8">
            <w:pPr>
              <w:pStyle w:val="TableParagraph"/>
              <w:jc w:val="both"/>
            </w:pPr>
            <w:r w:rsidRPr="00B44363">
              <w:t>Email</w:t>
            </w:r>
          </w:p>
          <w:p w14:paraId="6EA8D419" w14:textId="77777777" w:rsidR="00A00A4C" w:rsidRPr="00B44363" w:rsidRDefault="00A00A4C" w:rsidP="003D44F8">
            <w:pPr>
              <w:pStyle w:val="TableParagraph"/>
              <w:jc w:val="both"/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B44363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  <w:t>Windcat19@windcatworkboats</w:t>
            </w:r>
          </w:p>
          <w:p w14:paraId="707C7767" w14:textId="72B396B0" w:rsidR="00B636FD" w:rsidRPr="00B44363" w:rsidRDefault="00A00A4C" w:rsidP="003D44F8">
            <w:pPr>
              <w:pStyle w:val="TableParagraph"/>
              <w:jc w:val="both"/>
            </w:pPr>
            <w:r w:rsidRPr="00B44363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  <w:t>.com</w:t>
            </w:r>
            <w:r w:rsidRPr="00B44363"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642B9449" w14:textId="11DB1C56" w:rsidR="00B636FD" w:rsidRPr="00B44363" w:rsidRDefault="00B636FD" w:rsidP="003D44F8">
            <w:pPr>
              <w:pStyle w:val="TableParagraph"/>
              <w:spacing w:before="6" w:line="266" w:lineRule="exact"/>
              <w:ind w:left="113"/>
              <w:jc w:val="both"/>
              <w:rPr>
                <w:rFonts w:ascii="Arial MT"/>
                <w:sz w:val="20"/>
                <w:szCs w:val="20"/>
              </w:rPr>
            </w:pPr>
            <w:r w:rsidRPr="00B44363">
              <w:t xml:space="preserve">Tel – </w:t>
            </w:r>
            <w:r w:rsidR="002E260D" w:rsidRPr="00B44363">
              <w:t>078</w:t>
            </w:r>
            <w:r w:rsidR="00EC5AB9" w:rsidRPr="00B44363">
              <w:t>18524141</w:t>
            </w:r>
          </w:p>
        </w:tc>
        <w:tc>
          <w:tcPr>
            <w:tcW w:w="1151" w:type="dxa"/>
          </w:tcPr>
          <w:p w14:paraId="2A81D334" w14:textId="77777777" w:rsidR="00B636FD" w:rsidRPr="00B20227" w:rsidRDefault="00B636FD" w:rsidP="003D44F8">
            <w:pPr>
              <w:pStyle w:val="TableParagraph"/>
              <w:spacing w:before="6"/>
              <w:ind w:left="111"/>
              <w:jc w:val="both"/>
              <w:rPr>
                <w:b/>
                <w:bCs/>
              </w:rPr>
            </w:pPr>
            <w:r w:rsidRPr="00B20227">
              <w:rPr>
                <w:b/>
                <w:bCs/>
                <w:color w:val="1C2037"/>
              </w:rPr>
              <w:t>Call Sign:</w:t>
            </w:r>
          </w:p>
          <w:p w14:paraId="519042BD" w14:textId="76F1D6DC" w:rsidR="00B636FD" w:rsidRPr="00B20227" w:rsidRDefault="005F64AA" w:rsidP="003D44F8">
            <w:pPr>
              <w:pStyle w:val="TableParagraph"/>
              <w:spacing w:before="6"/>
              <w:ind w:left="111"/>
              <w:jc w:val="both"/>
              <w:rPr>
                <w:color w:val="1C2037"/>
              </w:rPr>
            </w:pPr>
            <w:r w:rsidRPr="00B20227">
              <w:rPr>
                <w:color w:val="1C2037"/>
              </w:rPr>
              <w:t>2BAN2</w:t>
            </w:r>
          </w:p>
          <w:p w14:paraId="265D2620" w14:textId="77777777" w:rsidR="00B636FD" w:rsidRPr="00B20227" w:rsidRDefault="00B636FD" w:rsidP="003D44F8">
            <w:pPr>
              <w:pStyle w:val="TableParagraph"/>
              <w:jc w:val="both"/>
            </w:pPr>
          </w:p>
          <w:p w14:paraId="5E8C6ED1" w14:textId="77777777" w:rsidR="00B636FD" w:rsidRPr="00B20227" w:rsidRDefault="00B636FD" w:rsidP="003D44F8">
            <w:pPr>
              <w:pStyle w:val="TableParagraph"/>
              <w:spacing w:before="173" w:line="265" w:lineRule="exact"/>
              <w:ind w:left="55"/>
              <w:jc w:val="both"/>
              <w:rPr>
                <w:b/>
                <w:bCs/>
              </w:rPr>
            </w:pPr>
            <w:r w:rsidRPr="00B20227">
              <w:rPr>
                <w:b/>
                <w:bCs/>
                <w:color w:val="1C2037"/>
              </w:rPr>
              <w:t xml:space="preserve"> MMSI:</w:t>
            </w:r>
          </w:p>
          <w:p w14:paraId="54004AB8" w14:textId="467F0A7D" w:rsidR="00B636FD" w:rsidRPr="00B636FD" w:rsidRDefault="00B636FD" w:rsidP="003D44F8">
            <w:pPr>
              <w:pStyle w:val="TableParagraph"/>
              <w:spacing w:before="173" w:line="259" w:lineRule="auto"/>
              <w:ind w:left="111"/>
              <w:jc w:val="both"/>
              <w:rPr>
                <w:color w:val="1C2037"/>
                <w:highlight w:val="yellow"/>
              </w:rPr>
            </w:pPr>
            <w:r w:rsidRPr="00B20227">
              <w:rPr>
                <w:color w:val="1C2037"/>
              </w:rPr>
              <w:t>23</w:t>
            </w:r>
            <w:r w:rsidR="00B20227" w:rsidRPr="00B20227">
              <w:rPr>
                <w:color w:val="1C2037"/>
              </w:rPr>
              <w:t>5062747</w:t>
            </w:r>
          </w:p>
        </w:tc>
        <w:tc>
          <w:tcPr>
            <w:tcW w:w="1500" w:type="dxa"/>
          </w:tcPr>
          <w:p w14:paraId="07156B17" w14:textId="7F269DE6" w:rsidR="00B636FD" w:rsidRPr="002303AF" w:rsidRDefault="00B636FD" w:rsidP="003D44F8">
            <w:pPr>
              <w:pStyle w:val="TableParagraph"/>
              <w:spacing w:before="56"/>
              <w:jc w:val="both"/>
            </w:pPr>
            <w:r w:rsidRPr="002303AF">
              <w:rPr>
                <w:b/>
                <w:bCs/>
              </w:rPr>
              <w:t xml:space="preserve">LOA: </w:t>
            </w:r>
            <w:r w:rsidRPr="002303AF">
              <w:t>2</w:t>
            </w:r>
            <w:r w:rsidR="00B20227" w:rsidRPr="002303AF">
              <w:t>2</w:t>
            </w:r>
            <w:r w:rsidRPr="002303AF">
              <w:t>m</w:t>
            </w:r>
          </w:p>
          <w:p w14:paraId="0ADF4AFA" w14:textId="5D5EEB2A" w:rsidR="00B636FD" w:rsidRPr="002303AF" w:rsidRDefault="20CB582E" w:rsidP="003D44F8">
            <w:pPr>
              <w:pStyle w:val="TableParagraph"/>
              <w:jc w:val="both"/>
            </w:pPr>
            <w:r w:rsidRPr="0E0F506E">
              <w:rPr>
                <w:b/>
                <w:bCs/>
              </w:rPr>
              <w:t xml:space="preserve">Beam: </w:t>
            </w:r>
            <w:r w:rsidR="03856E31" w:rsidRPr="0E0F506E">
              <w:rPr>
                <w:rFonts w:eastAsiaTheme="minorEastAsia" w:cstheme="minorBidi"/>
              </w:rPr>
              <w:t>6.5</w:t>
            </w:r>
            <w:r w:rsidRPr="0E0F506E">
              <w:rPr>
                <w:rFonts w:eastAsiaTheme="minorEastAsia" w:cstheme="minorBidi"/>
              </w:rPr>
              <w:t xml:space="preserve"> m</w:t>
            </w:r>
          </w:p>
          <w:p w14:paraId="5045ED7F" w14:textId="1E2E1475" w:rsidR="00B636FD" w:rsidRPr="00B636FD" w:rsidRDefault="00B636FD" w:rsidP="003D44F8">
            <w:pPr>
              <w:pStyle w:val="TableParagraph"/>
              <w:spacing w:line="300" w:lineRule="auto"/>
              <w:ind w:right="703"/>
              <w:jc w:val="both"/>
              <w:rPr>
                <w:highlight w:val="yellow"/>
              </w:rPr>
            </w:pPr>
            <w:r w:rsidRPr="002303AF">
              <w:rPr>
                <w:b/>
                <w:bCs/>
              </w:rPr>
              <w:t>Draught</w:t>
            </w:r>
            <w:r w:rsidRPr="002303AF">
              <w:t>:1.</w:t>
            </w:r>
            <w:r w:rsidR="002303AF" w:rsidRPr="002303AF">
              <w:t>9</w:t>
            </w:r>
            <w:r w:rsidRPr="002303AF">
              <w:t>m</w:t>
            </w:r>
          </w:p>
        </w:tc>
        <w:tc>
          <w:tcPr>
            <w:tcW w:w="1390" w:type="dxa"/>
          </w:tcPr>
          <w:p w14:paraId="0FCB7DF0" w14:textId="06FD5F37" w:rsidR="00B636FD" w:rsidRPr="00B636FD" w:rsidRDefault="00B636FD" w:rsidP="003D44F8">
            <w:pPr>
              <w:pStyle w:val="TableParagraph"/>
              <w:spacing w:line="242" w:lineRule="auto"/>
              <w:jc w:val="both"/>
              <w:rPr>
                <w:sz w:val="18"/>
                <w:szCs w:val="18"/>
                <w:highlight w:val="yellow"/>
              </w:rPr>
            </w:pPr>
            <w:r w:rsidRPr="002303AF">
              <w:t xml:space="preserve">From </w:t>
            </w:r>
            <w:r w:rsidR="002303AF" w:rsidRPr="008E1B46">
              <w:t>14</w:t>
            </w:r>
            <w:r w:rsidRPr="008E1B46">
              <w:rPr>
                <w:sz w:val="20"/>
                <w:szCs w:val="20"/>
              </w:rPr>
              <w:t>/</w:t>
            </w:r>
            <w:r w:rsidRPr="002303AF">
              <w:rPr>
                <w:sz w:val="20"/>
                <w:szCs w:val="20"/>
              </w:rPr>
              <w:t>0</w:t>
            </w:r>
            <w:r w:rsidR="002303AF" w:rsidRPr="002303AF">
              <w:rPr>
                <w:sz w:val="20"/>
                <w:szCs w:val="20"/>
              </w:rPr>
              <w:t>8</w:t>
            </w:r>
            <w:r w:rsidRPr="002303AF">
              <w:rPr>
                <w:sz w:val="20"/>
                <w:szCs w:val="20"/>
              </w:rPr>
              <w:t>/2024</w:t>
            </w:r>
          </w:p>
          <w:p w14:paraId="25B4F535" w14:textId="31CE8B80" w:rsidR="00B636FD" w:rsidRPr="00B636FD" w:rsidRDefault="00B636FD" w:rsidP="003D44F8">
            <w:pPr>
              <w:pStyle w:val="TableParagraph"/>
              <w:spacing w:before="3" w:line="237" w:lineRule="auto"/>
              <w:ind w:right="17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</w:tcPr>
          <w:p w14:paraId="2A2FC474" w14:textId="0CAB22CD" w:rsidR="00B636FD" w:rsidRPr="00B636FD" w:rsidRDefault="00B636FD" w:rsidP="003D44F8">
            <w:pPr>
              <w:pStyle w:val="TableParagraph"/>
              <w:spacing w:before="1"/>
              <w:ind w:left="1" w:right="197"/>
              <w:jc w:val="both"/>
              <w:rPr>
                <w:highlight w:val="yellow"/>
              </w:rPr>
            </w:pPr>
            <w:r w:rsidRPr="002303AF">
              <w:t>Wind Farm Marine License</w:t>
            </w:r>
          </w:p>
        </w:tc>
      </w:tr>
    </w:tbl>
    <w:p w14:paraId="27A76D43" w14:textId="77777777" w:rsidR="00401C78" w:rsidRDefault="00401C78" w:rsidP="205CC95C">
      <w:pPr>
        <w:spacing w:before="8" w:after="1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65"/>
        <w:gridCol w:w="1762"/>
        <w:gridCol w:w="1409"/>
        <w:gridCol w:w="3048"/>
        <w:gridCol w:w="1220"/>
        <w:gridCol w:w="2175"/>
        <w:gridCol w:w="1355"/>
        <w:gridCol w:w="1447"/>
      </w:tblGrid>
      <w:tr w:rsidR="00623917" w14:paraId="7AFE1909" w14:textId="77777777" w:rsidTr="0E0F506E">
        <w:trPr>
          <w:trHeight w:val="868"/>
        </w:trPr>
        <w:tc>
          <w:tcPr>
            <w:tcW w:w="3315" w:type="dxa"/>
            <w:shd w:val="clear" w:color="auto" w:fill="AFE0F8"/>
          </w:tcPr>
          <w:bookmarkEnd w:id="5"/>
          <w:bookmarkEnd w:id="6"/>
          <w:p w14:paraId="35B7379C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50DD22DA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Type /</w:t>
            </w:r>
          </w:p>
          <w:p w14:paraId="4E8EF477" w14:textId="77777777" w:rsidR="00C2547F" w:rsidRDefault="00C2547F" w:rsidP="00655E65">
            <w:pPr>
              <w:pStyle w:val="TableParagraph"/>
              <w:spacing w:before="3"/>
              <w:rPr>
                <w:b/>
                <w:bCs/>
              </w:rPr>
            </w:pPr>
            <w:r w:rsidRPr="10C658E2">
              <w:rPr>
                <w:b/>
                <w:bCs/>
              </w:rPr>
              <w:t>Function</w:t>
            </w:r>
          </w:p>
          <w:p w14:paraId="5D4548F4" w14:textId="77777777" w:rsidR="00C2547F" w:rsidRDefault="00C2547F" w:rsidP="00655E65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460C9CAB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6CE338C4" w14:textId="77777777" w:rsidR="00C2547F" w:rsidRPr="00B44363" w:rsidRDefault="00C2547F" w:rsidP="00655E65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Contact Details</w:t>
            </w:r>
          </w:p>
          <w:p w14:paraId="64059F94" w14:textId="77777777" w:rsidR="00C2547F" w:rsidRPr="00B44363" w:rsidRDefault="00C2547F" w:rsidP="00655E65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(Where applicable)</w:t>
            </w:r>
          </w:p>
          <w:p w14:paraId="46C7CBA7" w14:textId="77777777" w:rsidR="00C2547F" w:rsidRPr="00B44363" w:rsidRDefault="00C2547F" w:rsidP="00655E65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79DCAC2B" w14:textId="77777777" w:rsidR="00C2547F" w:rsidRDefault="00C2547F" w:rsidP="00655E65">
            <w:pPr>
              <w:pStyle w:val="TableParagraph"/>
              <w:spacing w:line="268" w:lineRule="exact"/>
              <w:rPr>
                <w:b/>
                <w:bCs/>
              </w:rPr>
            </w:pPr>
            <w:r w:rsidRPr="10C658E2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21C5DA0B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key</w:t>
            </w:r>
          </w:p>
          <w:p w14:paraId="3E4AAB8B" w14:textId="77777777" w:rsidR="00C2547F" w:rsidRDefault="00C2547F" w:rsidP="00655E65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10C658E2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51A3BB47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10C658E2">
              <w:rPr>
                <w:b/>
                <w:bCs/>
              </w:rPr>
              <w:t>Date on</w:t>
            </w:r>
          </w:p>
          <w:p w14:paraId="11546D16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site</w:t>
            </w:r>
          </w:p>
          <w:p w14:paraId="6EE993BF" w14:textId="77777777" w:rsidR="00C2547F" w:rsidRDefault="00C2547F" w:rsidP="00655E65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11D5ED6B" w14:textId="77777777" w:rsidR="00C2547F" w:rsidRDefault="00C2547F" w:rsidP="00655E65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Relevant</w:t>
            </w:r>
          </w:p>
          <w:p w14:paraId="5701CC0E" w14:textId="77777777" w:rsidR="00C2547F" w:rsidRDefault="00C2547F" w:rsidP="00655E65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Marine Licence</w:t>
            </w:r>
          </w:p>
        </w:tc>
      </w:tr>
      <w:tr w:rsidR="00623917" w:rsidRPr="00B636FD" w14:paraId="7F1BA5A3" w14:textId="77777777" w:rsidTr="0E0F506E">
        <w:trPr>
          <w:trHeight w:val="2875"/>
        </w:trPr>
        <w:tc>
          <w:tcPr>
            <w:tcW w:w="3315" w:type="dxa"/>
          </w:tcPr>
          <w:p w14:paraId="5F64D979" w14:textId="45606E9B" w:rsidR="00C2547F" w:rsidRPr="00612907" w:rsidRDefault="00612907" w:rsidP="00655E65">
            <w:pPr>
              <w:pStyle w:val="TableParagraph"/>
            </w:pPr>
            <w:r>
              <w:t>Ondine Jule</w:t>
            </w:r>
          </w:p>
          <w:p w14:paraId="3A7F0E7E" w14:textId="77777777" w:rsidR="00612907" w:rsidRPr="00612907" w:rsidRDefault="00C2547F" w:rsidP="0061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36FD">
              <w:rPr>
                <w:highlight w:val="yellow"/>
              </w:rPr>
              <w:br/>
            </w:r>
            <w:r w:rsidR="00612907" w:rsidRPr="00612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7F85F7" wp14:editId="4DD1A977">
                  <wp:extent cx="1800225" cy="1183006"/>
                  <wp:effectExtent l="0" t="0" r="0" b="0"/>
                  <wp:docPr id="1391654936" name="Picture 139165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450" cy="11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D3733" w14:textId="375BD177" w:rsidR="00C2547F" w:rsidRPr="00AF2FFB" w:rsidRDefault="00C2547F" w:rsidP="00AF2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1928EC66" w14:textId="65E4B7A1" w:rsidR="00C2547F" w:rsidRPr="00AE78B9" w:rsidRDefault="00C2547F" w:rsidP="003D44F8">
            <w:pPr>
              <w:pStyle w:val="TableParagraph"/>
              <w:spacing w:before="56"/>
              <w:ind w:left="116"/>
            </w:pPr>
            <w:r w:rsidRPr="00AE78B9">
              <w:t>Project</w:t>
            </w:r>
            <w:r w:rsidR="00414619" w:rsidRPr="00AE78B9">
              <w:t xml:space="preserve"> Survey </w:t>
            </w:r>
            <w:r w:rsidRPr="00AE78B9">
              <w:t>Vessel</w:t>
            </w:r>
          </w:p>
          <w:p w14:paraId="290DD430" w14:textId="77777777" w:rsidR="00C2547F" w:rsidRPr="00AE78B9" w:rsidRDefault="00C2547F" w:rsidP="003D44F8">
            <w:pPr>
              <w:pStyle w:val="TableParagraph"/>
              <w:spacing w:before="63" w:line="297" w:lineRule="auto"/>
              <w:ind w:left="116" w:right="140"/>
            </w:pPr>
          </w:p>
        </w:tc>
        <w:tc>
          <w:tcPr>
            <w:tcW w:w="1492" w:type="dxa"/>
          </w:tcPr>
          <w:p w14:paraId="12920E4E" w14:textId="2423BD18" w:rsidR="00C2547F" w:rsidRPr="00AE78B9" w:rsidRDefault="00AE78B9" w:rsidP="003D44F8">
            <w:pPr>
              <w:pStyle w:val="TableParagraph"/>
              <w:spacing w:before="6"/>
              <w:ind w:left="114"/>
            </w:pPr>
            <w:r w:rsidRPr="00AE78B9">
              <w:t>Ondine Survey</w:t>
            </w:r>
          </w:p>
        </w:tc>
        <w:tc>
          <w:tcPr>
            <w:tcW w:w="3275" w:type="dxa"/>
          </w:tcPr>
          <w:p w14:paraId="083B8A26" w14:textId="77777777" w:rsidR="00C2547F" w:rsidRPr="00612907" w:rsidRDefault="00C2547F" w:rsidP="0E0F506E">
            <w:pPr>
              <w:pStyle w:val="TableParagraph"/>
            </w:pPr>
            <w:r>
              <w:t>Email</w:t>
            </w:r>
          </w:p>
          <w:p w14:paraId="4198F933" w14:textId="67AFDD24" w:rsidR="5E6E8EE5" w:rsidRDefault="5E6E8EE5" w:rsidP="0E0F506E">
            <w:pPr>
              <w:pStyle w:val="TableParagraph"/>
              <w:rPr>
                <w:rStyle w:val="normaltextrun"/>
                <w:rFonts w:ascii="Calibri" w:hAnsi="Calibri"/>
                <w:color w:val="000000" w:themeColor="text1"/>
                <w:lang w:val="en-US"/>
              </w:rPr>
            </w:pPr>
            <w:r w:rsidRPr="0E0F506E">
              <w:rPr>
                <w:rStyle w:val="normaltextrun"/>
                <w:rFonts w:ascii="Calibri" w:hAnsi="Calibri"/>
                <w:color w:val="000000" w:themeColor="text1"/>
                <w:lang w:val="en-US"/>
              </w:rPr>
              <w:t>ojmaster@ondine-survey.com</w:t>
            </w:r>
          </w:p>
          <w:p w14:paraId="6BED68F0" w14:textId="3C9802F9" w:rsidR="00C2547F" w:rsidRPr="00612907" w:rsidRDefault="00C2547F" w:rsidP="0E0F506E">
            <w:pPr>
              <w:pStyle w:val="TableParagraph"/>
              <w:spacing w:before="6" w:line="266" w:lineRule="exact"/>
              <w:ind w:left="113"/>
              <w:jc w:val="both"/>
            </w:pPr>
            <w:r>
              <w:t xml:space="preserve">Tel </w:t>
            </w:r>
            <w:proofErr w:type="gramStart"/>
            <w:r>
              <w:t xml:space="preserve">– </w:t>
            </w:r>
            <w:r w:rsidR="18EFA2D7">
              <w:t xml:space="preserve"> </w:t>
            </w:r>
            <w:r w:rsidR="18EFA2D7" w:rsidRPr="0E0F506E">
              <w:rPr>
                <w:lang w:val="en-US"/>
              </w:rPr>
              <w:t>00353877623025</w:t>
            </w:r>
            <w:proofErr w:type="gramEnd"/>
          </w:p>
        </w:tc>
        <w:tc>
          <w:tcPr>
            <w:tcW w:w="1151" w:type="dxa"/>
          </w:tcPr>
          <w:p w14:paraId="0DDFB7D3" w14:textId="77777777" w:rsidR="00C2547F" w:rsidRPr="00E124A2" w:rsidRDefault="00C2547F" w:rsidP="003D44F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00E124A2">
              <w:rPr>
                <w:b/>
                <w:bCs/>
                <w:color w:val="1C2037"/>
              </w:rPr>
              <w:t>Call Sign:</w:t>
            </w:r>
          </w:p>
          <w:p w14:paraId="5A9BDE36" w14:textId="0E4AA297" w:rsidR="00C2547F" w:rsidRPr="00E124A2" w:rsidRDefault="004251A9" w:rsidP="003D44F8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00E124A2">
              <w:rPr>
                <w:color w:val="1C2037"/>
              </w:rPr>
              <w:t>EIZH4</w:t>
            </w:r>
          </w:p>
          <w:p w14:paraId="013BC56F" w14:textId="77777777" w:rsidR="00B90B90" w:rsidRDefault="00C2547F" w:rsidP="003D44F8">
            <w:pPr>
              <w:pStyle w:val="TableParagraph"/>
              <w:spacing w:before="173" w:line="265" w:lineRule="exact"/>
              <w:rPr>
                <w:b/>
                <w:bCs/>
                <w:color w:val="1C2037"/>
              </w:rPr>
            </w:pPr>
            <w:r w:rsidRPr="00E124A2">
              <w:rPr>
                <w:b/>
                <w:bCs/>
                <w:color w:val="1C2037"/>
              </w:rPr>
              <w:t>MMSI:</w:t>
            </w:r>
          </w:p>
          <w:p w14:paraId="61A47379" w14:textId="4851B28E" w:rsidR="00C2547F" w:rsidRPr="00623917" w:rsidRDefault="004251A9" w:rsidP="003D44F8">
            <w:pPr>
              <w:pStyle w:val="TableParagraph"/>
              <w:spacing w:before="173" w:line="265" w:lineRule="exact"/>
              <w:rPr>
                <w:b/>
                <w:bCs/>
                <w:color w:val="1C2037"/>
              </w:rPr>
            </w:pPr>
            <w:r w:rsidRPr="00E124A2">
              <w:rPr>
                <w:color w:val="1C2037"/>
              </w:rPr>
              <w:t>25000</w:t>
            </w:r>
            <w:r w:rsidR="00E124A2" w:rsidRPr="00E124A2">
              <w:rPr>
                <w:color w:val="1C2037"/>
              </w:rPr>
              <w:t>6524</w:t>
            </w:r>
          </w:p>
        </w:tc>
        <w:tc>
          <w:tcPr>
            <w:tcW w:w="1500" w:type="dxa"/>
          </w:tcPr>
          <w:p w14:paraId="7CEEDDC4" w14:textId="775BCC1A" w:rsidR="00C2547F" w:rsidRPr="008D147B" w:rsidRDefault="00C2547F" w:rsidP="003D44F8">
            <w:pPr>
              <w:pStyle w:val="TableParagraph"/>
              <w:spacing w:before="56"/>
            </w:pPr>
            <w:r w:rsidRPr="008D147B">
              <w:rPr>
                <w:b/>
                <w:bCs/>
              </w:rPr>
              <w:t xml:space="preserve">LOA: </w:t>
            </w:r>
            <w:r w:rsidRPr="008D147B">
              <w:t>2</w:t>
            </w:r>
            <w:r w:rsidR="00E124A2" w:rsidRPr="008D147B">
              <w:t>4</w:t>
            </w:r>
            <w:r w:rsidR="008D147B" w:rsidRPr="008D147B">
              <w:t>.9</w:t>
            </w:r>
            <w:r w:rsidRPr="008D147B">
              <w:t>m</w:t>
            </w:r>
          </w:p>
          <w:p w14:paraId="1D86F353" w14:textId="77777777" w:rsidR="00AE59B7" w:rsidRDefault="00AE59B7" w:rsidP="003D44F8">
            <w:pPr>
              <w:pStyle w:val="TableParagraph"/>
              <w:rPr>
                <w:b/>
                <w:bCs/>
              </w:rPr>
            </w:pPr>
          </w:p>
          <w:p w14:paraId="72BEAF39" w14:textId="014A6164" w:rsidR="00C2547F" w:rsidRPr="008D147B" w:rsidRDefault="00C2547F" w:rsidP="003D44F8">
            <w:pPr>
              <w:pStyle w:val="TableParagraph"/>
            </w:pPr>
            <w:r w:rsidRPr="0E0F506E">
              <w:rPr>
                <w:b/>
                <w:bCs/>
              </w:rPr>
              <w:t xml:space="preserve">Beam: </w:t>
            </w:r>
            <w:r w:rsidR="008D147B" w:rsidRPr="0E0F506E">
              <w:rPr>
                <w:rFonts w:eastAsiaTheme="minorEastAsia" w:cstheme="minorBidi"/>
              </w:rPr>
              <w:t>8</w:t>
            </w:r>
            <w:r w:rsidRPr="0E0F506E">
              <w:rPr>
                <w:rFonts w:eastAsiaTheme="minorEastAsia" w:cstheme="minorBidi"/>
              </w:rPr>
              <w:t>m</w:t>
            </w:r>
          </w:p>
          <w:p w14:paraId="690F0BF3" w14:textId="77777777" w:rsidR="00AE59B7" w:rsidRDefault="00AE59B7" w:rsidP="003D44F8">
            <w:pPr>
              <w:pStyle w:val="TableParagraph"/>
              <w:spacing w:line="300" w:lineRule="auto"/>
              <w:ind w:right="703"/>
              <w:rPr>
                <w:b/>
                <w:bCs/>
              </w:rPr>
            </w:pPr>
          </w:p>
          <w:p w14:paraId="1080F266" w14:textId="7FD9FEC0" w:rsidR="00C2547F" w:rsidRPr="00612907" w:rsidRDefault="00C2547F" w:rsidP="003D44F8">
            <w:pPr>
              <w:pStyle w:val="TableParagraph"/>
              <w:spacing w:line="300" w:lineRule="auto"/>
              <w:ind w:right="703"/>
              <w:rPr>
                <w:highlight w:val="yellow"/>
              </w:rPr>
            </w:pPr>
            <w:r w:rsidRPr="008D147B">
              <w:rPr>
                <w:b/>
                <w:bCs/>
              </w:rPr>
              <w:t>Draught</w:t>
            </w:r>
            <w:r w:rsidRPr="008D147B">
              <w:t>:</w:t>
            </w:r>
            <w:r w:rsidR="008D147B" w:rsidRPr="008D147B">
              <w:t>2.3</w:t>
            </w:r>
            <w:r w:rsidRPr="008D147B">
              <w:t>m</w:t>
            </w:r>
          </w:p>
        </w:tc>
        <w:tc>
          <w:tcPr>
            <w:tcW w:w="1390" w:type="dxa"/>
          </w:tcPr>
          <w:p w14:paraId="54C93C7A" w14:textId="05D8B654" w:rsidR="00C2547F" w:rsidRPr="00612907" w:rsidRDefault="00C2547F" w:rsidP="003D44F8">
            <w:pPr>
              <w:pStyle w:val="TableParagraph"/>
              <w:spacing w:line="242" w:lineRule="auto"/>
              <w:rPr>
                <w:sz w:val="18"/>
                <w:szCs w:val="18"/>
                <w:highlight w:val="yellow"/>
              </w:rPr>
            </w:pPr>
            <w:r w:rsidRPr="00E124A2">
              <w:t>From 14</w:t>
            </w:r>
            <w:r w:rsidRPr="00E124A2">
              <w:rPr>
                <w:sz w:val="20"/>
                <w:szCs w:val="20"/>
              </w:rPr>
              <w:t>/0</w:t>
            </w:r>
            <w:r w:rsidR="008D147B">
              <w:rPr>
                <w:sz w:val="20"/>
                <w:szCs w:val="20"/>
              </w:rPr>
              <w:t>9</w:t>
            </w:r>
            <w:r w:rsidRPr="00E124A2">
              <w:rPr>
                <w:sz w:val="20"/>
                <w:szCs w:val="20"/>
              </w:rPr>
              <w:t>/2024</w:t>
            </w:r>
          </w:p>
        </w:tc>
        <w:tc>
          <w:tcPr>
            <w:tcW w:w="1521" w:type="dxa"/>
          </w:tcPr>
          <w:p w14:paraId="472204B6" w14:textId="77777777" w:rsidR="00C2547F" w:rsidRPr="00612907" w:rsidRDefault="00C2547F" w:rsidP="003D44F8">
            <w:pPr>
              <w:pStyle w:val="TableParagraph"/>
              <w:spacing w:before="1"/>
              <w:ind w:left="1" w:right="197"/>
              <w:rPr>
                <w:highlight w:val="yellow"/>
              </w:rPr>
            </w:pPr>
            <w:r w:rsidRPr="00F032A4">
              <w:t>Wind Farm Marine License</w:t>
            </w:r>
          </w:p>
        </w:tc>
      </w:tr>
    </w:tbl>
    <w:p w14:paraId="594A52E8" w14:textId="77777777" w:rsidR="00C8251B" w:rsidRDefault="00C8251B" w:rsidP="4EF0CCC6">
      <w:pPr>
        <w:spacing w:before="8" w:after="1"/>
        <w:rPr>
          <w:sz w:val="20"/>
          <w:szCs w:val="20"/>
        </w:rPr>
      </w:pPr>
    </w:p>
    <w:p w14:paraId="570050B0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046BB1C3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3D45D6B3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5B40B15C" w14:textId="38DA0FB5" w:rsidR="00663DBF" w:rsidRDefault="00663DBF" w:rsidP="65B2CBE2"/>
    <w:p w14:paraId="3B2FE62C" w14:textId="2C496E2D" w:rsidR="6339CA8D" w:rsidRDefault="6339CA8D" w:rsidP="6339CA8D"/>
    <w:sectPr w:rsidR="6339CA8D">
      <w:pgSz w:w="16860" w:h="11930" w:orient="landscape"/>
      <w:pgMar w:top="1180" w:right="420" w:bottom="600" w:left="600" w:header="33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45F0" w14:textId="77777777" w:rsidR="00366F1E" w:rsidRDefault="00366F1E">
      <w:r>
        <w:separator/>
      </w:r>
    </w:p>
  </w:endnote>
  <w:endnote w:type="continuationSeparator" w:id="0">
    <w:p w14:paraId="5540F646" w14:textId="77777777" w:rsidR="00366F1E" w:rsidRDefault="00366F1E">
      <w:r>
        <w:continuationSeparator/>
      </w:r>
    </w:p>
  </w:endnote>
  <w:endnote w:type="continuationNotice" w:id="1">
    <w:p w14:paraId="5A377CEF" w14:textId="77777777" w:rsidR="00366F1E" w:rsidRDefault="00366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9878" w14:textId="77777777" w:rsidR="008155B3" w:rsidRDefault="0081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E618" w14:textId="0DAFCDC9" w:rsidR="00401C78" w:rsidRDefault="0067482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69387F" wp14:editId="233A4683">
              <wp:simplePos x="0" y="0"/>
              <wp:positionH relativeFrom="page">
                <wp:posOffset>5117465</wp:posOffset>
              </wp:positionH>
              <wp:positionV relativeFrom="page">
                <wp:posOffset>7113270</wp:posOffset>
              </wp:positionV>
              <wp:extent cx="5232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5180" w14:textId="77777777" w:rsidR="00401C78" w:rsidRDefault="00723D8E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069387F">
              <v:stroke joinstyle="miter"/>
              <v:path gradientshapeok="t" o:connecttype="rect"/>
            </v:shapetype>
            <v:shape id="Text Box 2" style="position:absolute;margin-left:402.95pt;margin-top:560.1pt;width:41.2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">
              <v:textbox inset="0,0,0,0">
                <w:txbxContent>
                  <w:p w:rsidR="00401C78" w:rsidRDefault="00723D8E" w14:paraId="6FA95180" w14:textId="77777777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BF90" w14:textId="77777777" w:rsidR="008155B3" w:rsidRDefault="0081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D01D" w14:textId="77777777" w:rsidR="00366F1E" w:rsidRDefault="00366F1E">
      <w:r>
        <w:separator/>
      </w:r>
    </w:p>
  </w:footnote>
  <w:footnote w:type="continuationSeparator" w:id="0">
    <w:p w14:paraId="4FFE5D9F" w14:textId="77777777" w:rsidR="00366F1E" w:rsidRDefault="00366F1E">
      <w:r>
        <w:continuationSeparator/>
      </w:r>
    </w:p>
  </w:footnote>
  <w:footnote w:type="continuationNotice" w:id="1">
    <w:p w14:paraId="6608FDAB" w14:textId="77777777" w:rsidR="00366F1E" w:rsidRDefault="00366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0C68" w14:textId="77777777" w:rsidR="008155B3" w:rsidRDefault="0081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0EE" w14:textId="77777777" w:rsidR="00401C78" w:rsidRDefault="00723D8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03DBC4" wp14:editId="1312B9A9">
          <wp:simplePos x="0" y="0"/>
          <wp:positionH relativeFrom="page">
            <wp:posOffset>7747000</wp:posOffset>
          </wp:positionH>
          <wp:positionV relativeFrom="page">
            <wp:posOffset>209575</wp:posOffset>
          </wp:positionV>
          <wp:extent cx="2298700" cy="5516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700" cy="55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0ED2" w14:textId="77777777" w:rsidR="008155B3" w:rsidRDefault="008155B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20FNAT4XEgr4E" int2:id="3OWwp1pc">
      <int2:state int2:value="Rejected" int2:type="LegacyProofing"/>
    </int2:textHash>
    <int2:textHash int2:hashCode="QKdIuX5oKuxAG3" int2:id="4aViRczl">
      <int2:state int2:value="Rejected" int2:type="AugLoop_Text_Critique"/>
      <int2:state int2:value="Rejected" int2:type="LegacyProofing"/>
    </int2:textHash>
    <int2:textHash int2:hashCode="xUIE5kudf64bKm" int2:id="6UtobmST">
      <int2:state int2:value="Rejected" int2:type="LegacyProofing"/>
    </int2:textHash>
    <int2:bookmark int2:bookmarkName="_Int_oiX2DR0b" int2:invalidationBookmarkName="" int2:hashCode="hK3VspUnh1gcua" int2:id="dgyzg3Sp">
      <int2:state int2:value="Rejected" int2:type="AugLoop_Text_Critique"/>
    </int2:bookmark>
    <int2:bookmark int2:bookmarkName="_Int_ybIucUQq" int2:invalidationBookmarkName="" int2:hashCode="hK3VspUnh1gcua" int2:id="yuVgq14n">
      <int2:state int2:value="Rejected" int2:type="AugLoop_Text_Critique"/>
    </int2:bookmark>
    <int2:bookmark int2:bookmarkName="_Int_bdTXofY3" int2:invalidationBookmarkName="" int2:hashCode="NEh4YTItKdEJey" int2:id="3ezy4Jly">
      <int2:state int2:value="Rejected" int2:type="AugLoop_Acronyms_AcronymsCritique"/>
    </int2:bookmark>
    <int2:bookmark int2:bookmarkName="_Int_CTnZCTT1" int2:invalidationBookmarkName="" int2:hashCode="wR2eF6+Ib6aidR" int2:id="iXLJbR8Q">
      <int2:state int2:value="Rejected" int2:type="AugLoop_Acronyms_AcronymsCritique"/>
    </int2:bookmark>
    <int2:bookmark int2:bookmarkName="_Int_QIayPlBB" int2:invalidationBookmarkName="" int2:hashCode="J8TVOWAr/NXAGR" int2:id="kp23bxIQ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78"/>
    <w:rsid w:val="000003B4"/>
    <w:rsid w:val="00000D8E"/>
    <w:rsid w:val="00001655"/>
    <w:rsid w:val="000141B4"/>
    <w:rsid w:val="000235F0"/>
    <w:rsid w:val="00032FEC"/>
    <w:rsid w:val="00037527"/>
    <w:rsid w:val="00055BD8"/>
    <w:rsid w:val="00056FF0"/>
    <w:rsid w:val="00062291"/>
    <w:rsid w:val="0007134A"/>
    <w:rsid w:val="00071793"/>
    <w:rsid w:val="00071B36"/>
    <w:rsid w:val="00077BB2"/>
    <w:rsid w:val="000975D9"/>
    <w:rsid w:val="000A6D49"/>
    <w:rsid w:val="000A7E72"/>
    <w:rsid w:val="000E5EF4"/>
    <w:rsid w:val="000F0765"/>
    <w:rsid w:val="000F3B51"/>
    <w:rsid w:val="000F3C31"/>
    <w:rsid w:val="0012387A"/>
    <w:rsid w:val="00125DE9"/>
    <w:rsid w:val="00154C1C"/>
    <w:rsid w:val="00156A4A"/>
    <w:rsid w:val="00170E73"/>
    <w:rsid w:val="001923D4"/>
    <w:rsid w:val="00193F6E"/>
    <w:rsid w:val="001A0C88"/>
    <w:rsid w:val="001A1849"/>
    <w:rsid w:val="001A1B5B"/>
    <w:rsid w:val="001A1BF7"/>
    <w:rsid w:val="001A5516"/>
    <w:rsid w:val="001A75AA"/>
    <w:rsid w:val="001C20E0"/>
    <w:rsid w:val="001D0194"/>
    <w:rsid w:val="001E5148"/>
    <w:rsid w:val="001F3833"/>
    <w:rsid w:val="0021111C"/>
    <w:rsid w:val="0021396D"/>
    <w:rsid w:val="002303AF"/>
    <w:rsid w:val="00232D23"/>
    <w:rsid w:val="002377E6"/>
    <w:rsid w:val="002401FC"/>
    <w:rsid w:val="00244036"/>
    <w:rsid w:val="00245D50"/>
    <w:rsid w:val="00247E64"/>
    <w:rsid w:val="002707A4"/>
    <w:rsid w:val="00274AE2"/>
    <w:rsid w:val="00294CAC"/>
    <w:rsid w:val="002B38CC"/>
    <w:rsid w:val="002C54E7"/>
    <w:rsid w:val="002C6663"/>
    <w:rsid w:val="002E260D"/>
    <w:rsid w:val="002E4513"/>
    <w:rsid w:val="002F1B8C"/>
    <w:rsid w:val="002F358C"/>
    <w:rsid w:val="00300ABF"/>
    <w:rsid w:val="00303A39"/>
    <w:rsid w:val="00305BF0"/>
    <w:rsid w:val="00310253"/>
    <w:rsid w:val="00311FCC"/>
    <w:rsid w:val="003229A1"/>
    <w:rsid w:val="00324BDA"/>
    <w:rsid w:val="003363BD"/>
    <w:rsid w:val="00352B3F"/>
    <w:rsid w:val="00354DC4"/>
    <w:rsid w:val="00354E47"/>
    <w:rsid w:val="00355006"/>
    <w:rsid w:val="00361EFE"/>
    <w:rsid w:val="00364A0B"/>
    <w:rsid w:val="00366F1E"/>
    <w:rsid w:val="00390AB4"/>
    <w:rsid w:val="003B0EDA"/>
    <w:rsid w:val="003D1CFF"/>
    <w:rsid w:val="003D44F8"/>
    <w:rsid w:val="003E75E3"/>
    <w:rsid w:val="004014BD"/>
    <w:rsid w:val="00401C78"/>
    <w:rsid w:val="0040434A"/>
    <w:rsid w:val="00411593"/>
    <w:rsid w:val="00414619"/>
    <w:rsid w:val="004251A9"/>
    <w:rsid w:val="004258CF"/>
    <w:rsid w:val="00433D79"/>
    <w:rsid w:val="00442564"/>
    <w:rsid w:val="00446AD1"/>
    <w:rsid w:val="004503A6"/>
    <w:rsid w:val="00451207"/>
    <w:rsid w:val="00455049"/>
    <w:rsid w:val="00455974"/>
    <w:rsid w:val="00460832"/>
    <w:rsid w:val="00471E27"/>
    <w:rsid w:val="00472D79"/>
    <w:rsid w:val="00475F6A"/>
    <w:rsid w:val="00482D01"/>
    <w:rsid w:val="0049527A"/>
    <w:rsid w:val="004B2399"/>
    <w:rsid w:val="004C3B7B"/>
    <w:rsid w:val="004D3D75"/>
    <w:rsid w:val="004F70F4"/>
    <w:rsid w:val="00501E7F"/>
    <w:rsid w:val="005054E1"/>
    <w:rsid w:val="0050770D"/>
    <w:rsid w:val="00516935"/>
    <w:rsid w:val="00520780"/>
    <w:rsid w:val="005218F5"/>
    <w:rsid w:val="00525928"/>
    <w:rsid w:val="00530BCD"/>
    <w:rsid w:val="005310C4"/>
    <w:rsid w:val="00565AA5"/>
    <w:rsid w:val="00571337"/>
    <w:rsid w:val="00571784"/>
    <w:rsid w:val="005B3C1A"/>
    <w:rsid w:val="005B4049"/>
    <w:rsid w:val="005C178F"/>
    <w:rsid w:val="005E2584"/>
    <w:rsid w:val="005F3776"/>
    <w:rsid w:val="005F64AA"/>
    <w:rsid w:val="005F76CE"/>
    <w:rsid w:val="00603CB4"/>
    <w:rsid w:val="00607603"/>
    <w:rsid w:val="0061253C"/>
    <w:rsid w:val="00612907"/>
    <w:rsid w:val="00615A21"/>
    <w:rsid w:val="00620A5C"/>
    <w:rsid w:val="00623917"/>
    <w:rsid w:val="00635A50"/>
    <w:rsid w:val="006459F8"/>
    <w:rsid w:val="006469B3"/>
    <w:rsid w:val="00647643"/>
    <w:rsid w:val="00647957"/>
    <w:rsid w:val="00651B71"/>
    <w:rsid w:val="00663DBF"/>
    <w:rsid w:val="0066702D"/>
    <w:rsid w:val="0067235E"/>
    <w:rsid w:val="0067482E"/>
    <w:rsid w:val="00675A4D"/>
    <w:rsid w:val="00686ACD"/>
    <w:rsid w:val="006920DD"/>
    <w:rsid w:val="00695D85"/>
    <w:rsid w:val="006B7811"/>
    <w:rsid w:val="006C5463"/>
    <w:rsid w:val="006C6677"/>
    <w:rsid w:val="006C7574"/>
    <w:rsid w:val="006D479C"/>
    <w:rsid w:val="006E5A9F"/>
    <w:rsid w:val="006F24AB"/>
    <w:rsid w:val="006F2E3E"/>
    <w:rsid w:val="00710A04"/>
    <w:rsid w:val="00714FE1"/>
    <w:rsid w:val="00722B4A"/>
    <w:rsid w:val="00723D8E"/>
    <w:rsid w:val="007307C4"/>
    <w:rsid w:val="00734744"/>
    <w:rsid w:val="00735D81"/>
    <w:rsid w:val="007447C1"/>
    <w:rsid w:val="007512C5"/>
    <w:rsid w:val="00761B29"/>
    <w:rsid w:val="007645BC"/>
    <w:rsid w:val="007657A4"/>
    <w:rsid w:val="0077213A"/>
    <w:rsid w:val="00781DC9"/>
    <w:rsid w:val="00785783"/>
    <w:rsid w:val="00786747"/>
    <w:rsid w:val="007C367D"/>
    <w:rsid w:val="007C53AC"/>
    <w:rsid w:val="007D34DE"/>
    <w:rsid w:val="007E3778"/>
    <w:rsid w:val="007E6802"/>
    <w:rsid w:val="008155B3"/>
    <w:rsid w:val="00822AA9"/>
    <w:rsid w:val="0082668A"/>
    <w:rsid w:val="00827521"/>
    <w:rsid w:val="00837308"/>
    <w:rsid w:val="00847F00"/>
    <w:rsid w:val="008506B8"/>
    <w:rsid w:val="008610EE"/>
    <w:rsid w:val="00862FD0"/>
    <w:rsid w:val="0087283C"/>
    <w:rsid w:val="00895645"/>
    <w:rsid w:val="008A05BD"/>
    <w:rsid w:val="008A2180"/>
    <w:rsid w:val="008B3EEF"/>
    <w:rsid w:val="008C5808"/>
    <w:rsid w:val="008C7927"/>
    <w:rsid w:val="008D147B"/>
    <w:rsid w:val="008D55E9"/>
    <w:rsid w:val="008E1B46"/>
    <w:rsid w:val="00900362"/>
    <w:rsid w:val="009160D8"/>
    <w:rsid w:val="00920552"/>
    <w:rsid w:val="0092452C"/>
    <w:rsid w:val="00941247"/>
    <w:rsid w:val="0094448A"/>
    <w:rsid w:val="00961AEE"/>
    <w:rsid w:val="00961E1A"/>
    <w:rsid w:val="009716B2"/>
    <w:rsid w:val="00975C36"/>
    <w:rsid w:val="009774A0"/>
    <w:rsid w:val="00986B56"/>
    <w:rsid w:val="009968F0"/>
    <w:rsid w:val="0099751F"/>
    <w:rsid w:val="009A0414"/>
    <w:rsid w:val="009A379F"/>
    <w:rsid w:val="009A75F1"/>
    <w:rsid w:val="009B7284"/>
    <w:rsid w:val="009B7507"/>
    <w:rsid w:val="009D1C7D"/>
    <w:rsid w:val="009D4448"/>
    <w:rsid w:val="009D54E6"/>
    <w:rsid w:val="009D6058"/>
    <w:rsid w:val="009E1073"/>
    <w:rsid w:val="009F6A4B"/>
    <w:rsid w:val="00A00A4C"/>
    <w:rsid w:val="00A0418A"/>
    <w:rsid w:val="00A12079"/>
    <w:rsid w:val="00A15AC3"/>
    <w:rsid w:val="00A20CEF"/>
    <w:rsid w:val="00A21D92"/>
    <w:rsid w:val="00A344BB"/>
    <w:rsid w:val="00A35D2D"/>
    <w:rsid w:val="00A4410E"/>
    <w:rsid w:val="00A47A90"/>
    <w:rsid w:val="00A55950"/>
    <w:rsid w:val="00A73672"/>
    <w:rsid w:val="00A825EE"/>
    <w:rsid w:val="00AB4347"/>
    <w:rsid w:val="00AC6489"/>
    <w:rsid w:val="00AC7832"/>
    <w:rsid w:val="00AE59B7"/>
    <w:rsid w:val="00AE6122"/>
    <w:rsid w:val="00AE78B9"/>
    <w:rsid w:val="00AF2FFB"/>
    <w:rsid w:val="00AF53E5"/>
    <w:rsid w:val="00B02E49"/>
    <w:rsid w:val="00B20227"/>
    <w:rsid w:val="00B2066A"/>
    <w:rsid w:val="00B20EDB"/>
    <w:rsid w:val="00B31C6E"/>
    <w:rsid w:val="00B44363"/>
    <w:rsid w:val="00B54FA7"/>
    <w:rsid w:val="00B55ABC"/>
    <w:rsid w:val="00B636FD"/>
    <w:rsid w:val="00B7006F"/>
    <w:rsid w:val="00B73586"/>
    <w:rsid w:val="00B90B90"/>
    <w:rsid w:val="00B94318"/>
    <w:rsid w:val="00BA7E9C"/>
    <w:rsid w:val="00BB1A4F"/>
    <w:rsid w:val="00BB6472"/>
    <w:rsid w:val="00BC1B80"/>
    <w:rsid w:val="00BD69A5"/>
    <w:rsid w:val="00BF3D14"/>
    <w:rsid w:val="00C02BDB"/>
    <w:rsid w:val="00C058B9"/>
    <w:rsid w:val="00C2547F"/>
    <w:rsid w:val="00C4383D"/>
    <w:rsid w:val="00C4527E"/>
    <w:rsid w:val="00C45993"/>
    <w:rsid w:val="00C52CFC"/>
    <w:rsid w:val="00C5469B"/>
    <w:rsid w:val="00C547CA"/>
    <w:rsid w:val="00C55E17"/>
    <w:rsid w:val="00C8251B"/>
    <w:rsid w:val="00C86E45"/>
    <w:rsid w:val="00C95DD4"/>
    <w:rsid w:val="00C9670A"/>
    <w:rsid w:val="00C96BCC"/>
    <w:rsid w:val="00CB1F03"/>
    <w:rsid w:val="00CC361D"/>
    <w:rsid w:val="00CC5F7F"/>
    <w:rsid w:val="00CF2802"/>
    <w:rsid w:val="00D00A13"/>
    <w:rsid w:val="00D06450"/>
    <w:rsid w:val="00D119BB"/>
    <w:rsid w:val="00D162D4"/>
    <w:rsid w:val="00D229A0"/>
    <w:rsid w:val="00D32FEB"/>
    <w:rsid w:val="00D550D0"/>
    <w:rsid w:val="00D57BED"/>
    <w:rsid w:val="00D61DA6"/>
    <w:rsid w:val="00D76536"/>
    <w:rsid w:val="00D77074"/>
    <w:rsid w:val="00D82AC8"/>
    <w:rsid w:val="00D836FC"/>
    <w:rsid w:val="00D845FA"/>
    <w:rsid w:val="00D91B60"/>
    <w:rsid w:val="00D92420"/>
    <w:rsid w:val="00DB306D"/>
    <w:rsid w:val="00DB53AD"/>
    <w:rsid w:val="00DB6D67"/>
    <w:rsid w:val="00DC1AF7"/>
    <w:rsid w:val="00DC3B5F"/>
    <w:rsid w:val="00DC3E13"/>
    <w:rsid w:val="00DD00D9"/>
    <w:rsid w:val="00DE74A9"/>
    <w:rsid w:val="00E0391D"/>
    <w:rsid w:val="00E124A2"/>
    <w:rsid w:val="00E16B53"/>
    <w:rsid w:val="00E22438"/>
    <w:rsid w:val="00E24763"/>
    <w:rsid w:val="00E43839"/>
    <w:rsid w:val="00E5354A"/>
    <w:rsid w:val="00E6277A"/>
    <w:rsid w:val="00E91E40"/>
    <w:rsid w:val="00E94EAF"/>
    <w:rsid w:val="00E96C51"/>
    <w:rsid w:val="00EB3870"/>
    <w:rsid w:val="00EB4C80"/>
    <w:rsid w:val="00EB65B2"/>
    <w:rsid w:val="00EC2BA1"/>
    <w:rsid w:val="00EC2C7A"/>
    <w:rsid w:val="00EC5AB9"/>
    <w:rsid w:val="00EC6236"/>
    <w:rsid w:val="00ED0965"/>
    <w:rsid w:val="00ED368A"/>
    <w:rsid w:val="00EF7372"/>
    <w:rsid w:val="00F032A4"/>
    <w:rsid w:val="00F12A34"/>
    <w:rsid w:val="00F3352E"/>
    <w:rsid w:val="00F33C26"/>
    <w:rsid w:val="00F36045"/>
    <w:rsid w:val="00F41FA2"/>
    <w:rsid w:val="00F424F0"/>
    <w:rsid w:val="00F451F6"/>
    <w:rsid w:val="00F55761"/>
    <w:rsid w:val="00F7216E"/>
    <w:rsid w:val="00F92EB1"/>
    <w:rsid w:val="00FA1E0E"/>
    <w:rsid w:val="00FA6836"/>
    <w:rsid w:val="00FB614D"/>
    <w:rsid w:val="00FC1EFD"/>
    <w:rsid w:val="00FC39C6"/>
    <w:rsid w:val="00FE3094"/>
    <w:rsid w:val="0155E1E7"/>
    <w:rsid w:val="015B2D89"/>
    <w:rsid w:val="01E6F472"/>
    <w:rsid w:val="022A434D"/>
    <w:rsid w:val="02F84F92"/>
    <w:rsid w:val="031AAD0A"/>
    <w:rsid w:val="03856E31"/>
    <w:rsid w:val="03F2369D"/>
    <w:rsid w:val="045B3B81"/>
    <w:rsid w:val="0483C4E5"/>
    <w:rsid w:val="04E4F505"/>
    <w:rsid w:val="0550BEC4"/>
    <w:rsid w:val="05E721D6"/>
    <w:rsid w:val="06155FB7"/>
    <w:rsid w:val="0619AE35"/>
    <w:rsid w:val="06548540"/>
    <w:rsid w:val="06B122C3"/>
    <w:rsid w:val="06DBD403"/>
    <w:rsid w:val="06F3CA03"/>
    <w:rsid w:val="07EC910E"/>
    <w:rsid w:val="07FE1181"/>
    <w:rsid w:val="081C95C7"/>
    <w:rsid w:val="0848EDE5"/>
    <w:rsid w:val="08F393B7"/>
    <w:rsid w:val="0919CD61"/>
    <w:rsid w:val="0AB8B38B"/>
    <w:rsid w:val="0AD68B4C"/>
    <w:rsid w:val="0B2D01B6"/>
    <w:rsid w:val="0B70E767"/>
    <w:rsid w:val="0B83128A"/>
    <w:rsid w:val="0BAF4526"/>
    <w:rsid w:val="0BC98618"/>
    <w:rsid w:val="0C1DEDCF"/>
    <w:rsid w:val="0C8F62EA"/>
    <w:rsid w:val="0D71A9B2"/>
    <w:rsid w:val="0D8D51BE"/>
    <w:rsid w:val="0E0F506E"/>
    <w:rsid w:val="0E47BE92"/>
    <w:rsid w:val="0EC59244"/>
    <w:rsid w:val="0EC62C4B"/>
    <w:rsid w:val="0EEB6A11"/>
    <w:rsid w:val="0EEE6177"/>
    <w:rsid w:val="0EF6A0B5"/>
    <w:rsid w:val="0F307263"/>
    <w:rsid w:val="109CF8AB"/>
    <w:rsid w:val="10C658E2"/>
    <w:rsid w:val="1110EB62"/>
    <w:rsid w:val="111E4AA1"/>
    <w:rsid w:val="122F0DEC"/>
    <w:rsid w:val="12451AD5"/>
    <w:rsid w:val="1261A1A8"/>
    <w:rsid w:val="13538E56"/>
    <w:rsid w:val="138B8693"/>
    <w:rsid w:val="13BEBE1D"/>
    <w:rsid w:val="1410DA4D"/>
    <w:rsid w:val="1439E304"/>
    <w:rsid w:val="1490A478"/>
    <w:rsid w:val="14A7F686"/>
    <w:rsid w:val="152FC4AB"/>
    <w:rsid w:val="1566AEAE"/>
    <w:rsid w:val="15AA93C5"/>
    <w:rsid w:val="15D5B365"/>
    <w:rsid w:val="162C74D9"/>
    <w:rsid w:val="166D2893"/>
    <w:rsid w:val="167F92FB"/>
    <w:rsid w:val="16F34FA4"/>
    <w:rsid w:val="18083120"/>
    <w:rsid w:val="180EAA60"/>
    <w:rsid w:val="185A7416"/>
    <w:rsid w:val="1872355A"/>
    <w:rsid w:val="18EFA2D7"/>
    <w:rsid w:val="190F0074"/>
    <w:rsid w:val="19C52DBA"/>
    <w:rsid w:val="19CD2F48"/>
    <w:rsid w:val="1A3A1FD1"/>
    <w:rsid w:val="1A9A57A3"/>
    <w:rsid w:val="1ACC556E"/>
    <w:rsid w:val="1B69CA4D"/>
    <w:rsid w:val="1BE3C4C9"/>
    <w:rsid w:val="1BF3A217"/>
    <w:rsid w:val="1BF78840"/>
    <w:rsid w:val="1C9EF373"/>
    <w:rsid w:val="1CA17B73"/>
    <w:rsid w:val="1CC4A94B"/>
    <w:rsid w:val="1E3BD3E7"/>
    <w:rsid w:val="1E99F9CA"/>
    <w:rsid w:val="1EE489E4"/>
    <w:rsid w:val="1EED7CD2"/>
    <w:rsid w:val="1F7C95AB"/>
    <w:rsid w:val="1FCB81A9"/>
    <w:rsid w:val="1FD394A1"/>
    <w:rsid w:val="1FDF1F87"/>
    <w:rsid w:val="201713B5"/>
    <w:rsid w:val="202E18D9"/>
    <w:rsid w:val="205CC95C"/>
    <w:rsid w:val="2085FB42"/>
    <w:rsid w:val="20CB582E"/>
    <w:rsid w:val="2116C8F9"/>
    <w:rsid w:val="212B0CD8"/>
    <w:rsid w:val="216F6502"/>
    <w:rsid w:val="224D1F3C"/>
    <w:rsid w:val="22EB1C9A"/>
    <w:rsid w:val="231E13F2"/>
    <w:rsid w:val="2320002C"/>
    <w:rsid w:val="23BD9C04"/>
    <w:rsid w:val="23F0874B"/>
    <w:rsid w:val="2457F454"/>
    <w:rsid w:val="245C8DF7"/>
    <w:rsid w:val="24805440"/>
    <w:rsid w:val="25E55281"/>
    <w:rsid w:val="2632180D"/>
    <w:rsid w:val="2646E5CC"/>
    <w:rsid w:val="27193A51"/>
    <w:rsid w:val="278F9516"/>
    <w:rsid w:val="27942EB9"/>
    <w:rsid w:val="27B7F502"/>
    <w:rsid w:val="282658C6"/>
    <w:rsid w:val="28BC60C0"/>
    <w:rsid w:val="2962DBD1"/>
    <w:rsid w:val="29F4267A"/>
    <w:rsid w:val="2A06B471"/>
    <w:rsid w:val="2A3E9FCD"/>
    <w:rsid w:val="2A60633E"/>
    <w:rsid w:val="2B5F30D3"/>
    <w:rsid w:val="2BACD4E3"/>
    <w:rsid w:val="2BAF455B"/>
    <w:rsid w:val="2D0D7042"/>
    <w:rsid w:val="2D179AD0"/>
    <w:rsid w:val="2DD1BDD1"/>
    <w:rsid w:val="2E0E0E29"/>
    <w:rsid w:val="2E0F30A4"/>
    <w:rsid w:val="2E101CF9"/>
    <w:rsid w:val="2F0FF5EB"/>
    <w:rsid w:val="2F5E3D04"/>
    <w:rsid w:val="2F9AA6FB"/>
    <w:rsid w:val="30501A3F"/>
    <w:rsid w:val="310AA088"/>
    <w:rsid w:val="31600CBE"/>
    <w:rsid w:val="3170178B"/>
    <w:rsid w:val="31EC2E5A"/>
    <w:rsid w:val="3225ECF4"/>
    <w:rsid w:val="325576F7"/>
    <w:rsid w:val="3295A4E8"/>
    <w:rsid w:val="32C40A23"/>
    <w:rsid w:val="3308C4CD"/>
    <w:rsid w:val="330F26C1"/>
    <w:rsid w:val="348747EB"/>
    <w:rsid w:val="349D96F5"/>
    <w:rsid w:val="34D9E1DD"/>
    <w:rsid w:val="37A0DD0B"/>
    <w:rsid w:val="38A1A5EB"/>
    <w:rsid w:val="38CD875D"/>
    <w:rsid w:val="38E71618"/>
    <w:rsid w:val="391A6F4D"/>
    <w:rsid w:val="398DB2D9"/>
    <w:rsid w:val="39DA0825"/>
    <w:rsid w:val="3A761797"/>
    <w:rsid w:val="3AB63FAE"/>
    <w:rsid w:val="3BD1CEED"/>
    <w:rsid w:val="3C0A684E"/>
    <w:rsid w:val="3C18E7F5"/>
    <w:rsid w:val="3C52100F"/>
    <w:rsid w:val="3C661F4E"/>
    <w:rsid w:val="3CE4BFE2"/>
    <w:rsid w:val="3D782F31"/>
    <w:rsid w:val="3E357236"/>
    <w:rsid w:val="3E5BE9DC"/>
    <w:rsid w:val="3E8D88CE"/>
    <w:rsid w:val="3EF3D159"/>
    <w:rsid w:val="3F0C8CB1"/>
    <w:rsid w:val="3F13FF92"/>
    <w:rsid w:val="3F5EAF51"/>
    <w:rsid w:val="3F6C7B18"/>
    <w:rsid w:val="3FB855FD"/>
    <w:rsid w:val="3FF1A0F2"/>
    <w:rsid w:val="410640C2"/>
    <w:rsid w:val="41291A80"/>
    <w:rsid w:val="42264CB8"/>
    <w:rsid w:val="427A7511"/>
    <w:rsid w:val="42930663"/>
    <w:rsid w:val="4399FD66"/>
    <w:rsid w:val="43EB07DD"/>
    <w:rsid w:val="43FCA64C"/>
    <w:rsid w:val="4480B243"/>
    <w:rsid w:val="45B79ED1"/>
    <w:rsid w:val="45C5AEF7"/>
    <w:rsid w:val="45F5FA3D"/>
    <w:rsid w:val="468BA228"/>
    <w:rsid w:val="469A50C2"/>
    <w:rsid w:val="46FAA6DF"/>
    <w:rsid w:val="4751AB6F"/>
    <w:rsid w:val="47C192AD"/>
    <w:rsid w:val="47E7A93B"/>
    <w:rsid w:val="47FA3E76"/>
    <w:rsid w:val="48046AA9"/>
    <w:rsid w:val="4854462C"/>
    <w:rsid w:val="485AA247"/>
    <w:rsid w:val="487362D6"/>
    <w:rsid w:val="48D00A81"/>
    <w:rsid w:val="492DD4AB"/>
    <w:rsid w:val="497A7DBE"/>
    <w:rsid w:val="4A417F30"/>
    <w:rsid w:val="4AF812DF"/>
    <w:rsid w:val="4B373784"/>
    <w:rsid w:val="4BD99E4F"/>
    <w:rsid w:val="4C58BD4F"/>
    <w:rsid w:val="4C9E48A4"/>
    <w:rsid w:val="4CCB1E61"/>
    <w:rsid w:val="4D26B459"/>
    <w:rsid w:val="4D6A7775"/>
    <w:rsid w:val="4DA262D1"/>
    <w:rsid w:val="4E03011A"/>
    <w:rsid w:val="4EB0EAAB"/>
    <w:rsid w:val="4EE1EA8D"/>
    <w:rsid w:val="4EEE3CB4"/>
    <w:rsid w:val="4EF0CCC6"/>
    <w:rsid w:val="4FDD8198"/>
    <w:rsid w:val="50232A6C"/>
    <w:rsid w:val="5032B49B"/>
    <w:rsid w:val="50467FED"/>
    <w:rsid w:val="50A18925"/>
    <w:rsid w:val="50C66E62"/>
    <w:rsid w:val="50FC97C2"/>
    <w:rsid w:val="51104B86"/>
    <w:rsid w:val="51397FAB"/>
    <w:rsid w:val="514DBE2F"/>
    <w:rsid w:val="515C0731"/>
    <w:rsid w:val="51C4A153"/>
    <w:rsid w:val="51D6177B"/>
    <w:rsid w:val="51FE4CD2"/>
    <w:rsid w:val="52306BC4"/>
    <w:rsid w:val="52E1F49E"/>
    <w:rsid w:val="535ED16A"/>
    <w:rsid w:val="5386156F"/>
    <w:rsid w:val="53BC3BA0"/>
    <w:rsid w:val="53C1ADD7"/>
    <w:rsid w:val="54338B83"/>
    <w:rsid w:val="543456C2"/>
    <w:rsid w:val="54719015"/>
    <w:rsid w:val="5471A8CB"/>
    <w:rsid w:val="5477DB1D"/>
    <w:rsid w:val="547DC4FF"/>
    <w:rsid w:val="54BABB33"/>
    <w:rsid w:val="54C7A4A8"/>
    <w:rsid w:val="54E33C56"/>
    <w:rsid w:val="5552AF2C"/>
    <w:rsid w:val="5577AE0F"/>
    <w:rsid w:val="5599DF85"/>
    <w:rsid w:val="55BA1B85"/>
    <w:rsid w:val="55BDFAEC"/>
    <w:rsid w:val="56810988"/>
    <w:rsid w:val="56BD7420"/>
    <w:rsid w:val="56CB5DBB"/>
    <w:rsid w:val="574EA142"/>
    <w:rsid w:val="5752585E"/>
    <w:rsid w:val="57EB653F"/>
    <w:rsid w:val="5832428D"/>
    <w:rsid w:val="5889D87B"/>
    <w:rsid w:val="59C82BDD"/>
    <w:rsid w:val="59CE12EE"/>
    <w:rsid w:val="59DDF714"/>
    <w:rsid w:val="5A9B0CCD"/>
    <w:rsid w:val="5AB3D499"/>
    <w:rsid w:val="5AD3DE26"/>
    <w:rsid w:val="5ADC8451"/>
    <w:rsid w:val="5B10AAA7"/>
    <w:rsid w:val="5B8C06BB"/>
    <w:rsid w:val="5BDF25F3"/>
    <w:rsid w:val="5BF76B8D"/>
    <w:rsid w:val="5C6FAE87"/>
    <w:rsid w:val="5CFA3CF9"/>
    <w:rsid w:val="5D05B3B0"/>
    <w:rsid w:val="5D9DC9FD"/>
    <w:rsid w:val="5DD2AD8F"/>
    <w:rsid w:val="5DE2773A"/>
    <w:rsid w:val="5DE8672A"/>
    <w:rsid w:val="5DFB16ED"/>
    <w:rsid w:val="5E04AA59"/>
    <w:rsid w:val="5E0F78F2"/>
    <w:rsid w:val="5E69B2FF"/>
    <w:rsid w:val="5E6E8EE5"/>
    <w:rsid w:val="5E991904"/>
    <w:rsid w:val="5E9B9D00"/>
    <w:rsid w:val="5FABA2C6"/>
    <w:rsid w:val="60268AD9"/>
    <w:rsid w:val="6034E965"/>
    <w:rsid w:val="6105AA1E"/>
    <w:rsid w:val="61305FBE"/>
    <w:rsid w:val="6173F8EA"/>
    <w:rsid w:val="61E98E7C"/>
    <w:rsid w:val="62217A8B"/>
    <w:rsid w:val="6259CD21"/>
    <w:rsid w:val="629849DA"/>
    <w:rsid w:val="62A51E5D"/>
    <w:rsid w:val="62BBF7BB"/>
    <w:rsid w:val="62BC3095"/>
    <w:rsid w:val="62BF132F"/>
    <w:rsid w:val="62DEF00B"/>
    <w:rsid w:val="6339CA8D"/>
    <w:rsid w:val="651D7A77"/>
    <w:rsid w:val="6560BADE"/>
    <w:rsid w:val="65B2CBE2"/>
    <w:rsid w:val="65B3836A"/>
    <w:rsid w:val="6661F2BE"/>
    <w:rsid w:val="66843AE6"/>
    <w:rsid w:val="66AB1BB5"/>
    <w:rsid w:val="66D098F1"/>
    <w:rsid w:val="673072E4"/>
    <w:rsid w:val="6796F622"/>
    <w:rsid w:val="67B159FD"/>
    <w:rsid w:val="67C0AEDF"/>
    <w:rsid w:val="67E959D4"/>
    <w:rsid w:val="67EFCA0B"/>
    <w:rsid w:val="690AD993"/>
    <w:rsid w:val="690D97BD"/>
    <w:rsid w:val="69A546F0"/>
    <w:rsid w:val="6A0873DD"/>
    <w:rsid w:val="6A19793D"/>
    <w:rsid w:val="6AA6B6D8"/>
    <w:rsid w:val="6B3929CB"/>
    <w:rsid w:val="6B5E0F08"/>
    <w:rsid w:val="6B8410DB"/>
    <w:rsid w:val="6BFF9A8D"/>
    <w:rsid w:val="6CD4FA2C"/>
    <w:rsid w:val="6CD6CC54"/>
    <w:rsid w:val="6D49A95A"/>
    <w:rsid w:val="6DABF68B"/>
    <w:rsid w:val="6E4AA520"/>
    <w:rsid w:val="6E72592B"/>
    <w:rsid w:val="6EBD6CE5"/>
    <w:rsid w:val="6F0930BB"/>
    <w:rsid w:val="6F1DBF41"/>
    <w:rsid w:val="6F790FB1"/>
    <w:rsid w:val="6F97EB0D"/>
    <w:rsid w:val="702A58BE"/>
    <w:rsid w:val="704E7B5F"/>
    <w:rsid w:val="715514C6"/>
    <w:rsid w:val="715B4718"/>
    <w:rsid w:val="717DC8AC"/>
    <w:rsid w:val="7251E195"/>
    <w:rsid w:val="727C3C8C"/>
    <w:rsid w:val="72DD247F"/>
    <w:rsid w:val="7361F980"/>
    <w:rsid w:val="7399B179"/>
    <w:rsid w:val="73E3D7A9"/>
    <w:rsid w:val="7465B394"/>
    <w:rsid w:val="75909AFA"/>
    <w:rsid w:val="75988087"/>
    <w:rsid w:val="75AC3C9C"/>
    <w:rsid w:val="7611A9CD"/>
    <w:rsid w:val="761860EA"/>
    <w:rsid w:val="767D2160"/>
    <w:rsid w:val="76BDE0F0"/>
    <w:rsid w:val="779CFE1E"/>
    <w:rsid w:val="77B4B866"/>
    <w:rsid w:val="77DD6945"/>
    <w:rsid w:val="781F9A59"/>
    <w:rsid w:val="78356AA3"/>
    <w:rsid w:val="785D3370"/>
    <w:rsid w:val="78615DB2"/>
    <w:rsid w:val="786E3B33"/>
    <w:rsid w:val="78BF9DA8"/>
    <w:rsid w:val="78C0BF22"/>
    <w:rsid w:val="79613C84"/>
    <w:rsid w:val="7997B6F8"/>
    <w:rsid w:val="79C6ACF5"/>
    <w:rsid w:val="79C83C88"/>
    <w:rsid w:val="7A47E2B0"/>
    <w:rsid w:val="7A889C0E"/>
    <w:rsid w:val="7AEE2545"/>
    <w:rsid w:val="7B1C06C9"/>
    <w:rsid w:val="7B424F1D"/>
    <w:rsid w:val="7B4C4BBF"/>
    <w:rsid w:val="7B53B562"/>
    <w:rsid w:val="7C3865E9"/>
    <w:rsid w:val="7C67BF0F"/>
    <w:rsid w:val="7C8EB54E"/>
    <w:rsid w:val="7C916EE6"/>
    <w:rsid w:val="7D0A6CED"/>
    <w:rsid w:val="7D4E1A19"/>
    <w:rsid w:val="7D9F0344"/>
    <w:rsid w:val="7DC13A1C"/>
    <w:rsid w:val="7E6C509E"/>
    <w:rsid w:val="7E75B380"/>
    <w:rsid w:val="7E775FCD"/>
    <w:rsid w:val="7E875951"/>
    <w:rsid w:val="7EDEF722"/>
    <w:rsid w:val="7EEDFA69"/>
    <w:rsid w:val="7F5E971B"/>
    <w:rsid w:val="7F909885"/>
    <w:rsid w:val="7F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63AA"/>
  <w15:docId w15:val="{8A237472-23FC-4978-A0B8-737B714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05CC95C"/>
    <w:rPr>
      <w:rFonts w:cs="Calibri"/>
      <w:lang w:val="en-GB"/>
    </w:rPr>
  </w:style>
  <w:style w:type="paragraph" w:styleId="Heading1">
    <w:name w:val="heading 1"/>
    <w:basedOn w:val="Normal"/>
    <w:uiPriority w:val="9"/>
    <w:qFormat/>
    <w:rsid w:val="205CC95C"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05CC95C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05CC95C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05CC95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05CC95C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05CC95C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05CC95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05CC95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05CC95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205CC95C"/>
    <w:rPr>
      <w:i/>
      <w:iCs/>
      <w:u w:val="single"/>
    </w:rPr>
  </w:style>
  <w:style w:type="paragraph" w:styleId="Title">
    <w:name w:val="Title"/>
    <w:basedOn w:val="Normal"/>
    <w:uiPriority w:val="10"/>
    <w:qFormat/>
    <w:rsid w:val="205CC95C"/>
    <w:pPr>
      <w:spacing w:before="216"/>
      <w:ind w:left="48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205CC95C"/>
  </w:style>
  <w:style w:type="paragraph" w:customStyle="1" w:styleId="TableParagraph">
    <w:name w:val="Table Paragraph"/>
    <w:basedOn w:val="Normal"/>
    <w:uiPriority w:val="1"/>
    <w:qFormat/>
    <w:rsid w:val="205CC95C"/>
  </w:style>
  <w:style w:type="paragraph" w:styleId="Header">
    <w:name w:val="header"/>
    <w:basedOn w:val="Normal"/>
    <w:link w:val="Head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customStyle="1" w:styleId="paragraph">
    <w:name w:val="paragraph"/>
    <w:basedOn w:val="Normal"/>
    <w:uiPriority w:val="1"/>
    <w:rsid w:val="205CC95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A0"/>
  </w:style>
  <w:style w:type="character" w:customStyle="1" w:styleId="eop">
    <w:name w:val="eop"/>
    <w:basedOn w:val="DefaultParagraphFont"/>
    <w:rsid w:val="009774A0"/>
  </w:style>
  <w:style w:type="character" w:styleId="Hyperlink">
    <w:name w:val="Hyperlink"/>
    <w:basedOn w:val="DefaultParagraphFont"/>
    <w:uiPriority w:val="99"/>
    <w:unhideWhenUsed/>
    <w:rsid w:val="001A0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205CC95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05CC9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05CC9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05CC95C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05CC95C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05CC95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05CC95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05CC95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05CC95C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05CC95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05CC95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05CC95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05CC95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05CC95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05CC95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05CC95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05CC95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05CC95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05CC9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05CC95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05CC9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05CC95C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alba@esvagtvessel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atherly@seacatservices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hyperlink" Target="http://www.morayoffshore.com/moray-east/the-project/notices-to-mariners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A7BA121BA274E98B36DFB43C52EEE" ma:contentTypeVersion="18" ma:contentTypeDescription="Create a new document." ma:contentTypeScope="" ma:versionID="9fe06d30db63700d4b6417910803c302">
  <xsd:schema xmlns:xsd="http://www.w3.org/2001/XMLSchema" xmlns:xs="http://www.w3.org/2001/XMLSchema" xmlns:p="http://schemas.microsoft.com/office/2006/metadata/properties" xmlns:ns2="ec11b270-08a6-4d68-a2b7-eac619d882c1" xmlns:ns3="ae8b66a1-7510-44bc-b39a-ddca12e7f122" targetNamespace="http://schemas.microsoft.com/office/2006/metadata/properties" ma:root="true" ma:fieldsID="73fb68fd986272f0996159910cc47273" ns2:_="" ns3:_="">
    <xsd:import namespace="ec11b270-08a6-4d68-a2b7-eac619d882c1"/>
    <xsd:import namespace="ae8b66a1-7510-44bc-b39a-ddca12e7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b270-08a6-4d68-a2b7-eac619d8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7b136a-c632-4837-b6d1-91d65560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b66a1-7510-44bc-b39a-ddca12e7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b2112-9818-4f5c-a25d-9fbc918490a9}" ma:internalName="TaxCatchAll" ma:showField="CatchAllData" ma:web="ae8b66a1-7510-44bc-b39a-ddca12e7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1b270-08a6-4d68-a2b7-eac619d882c1">
      <Terms xmlns="http://schemas.microsoft.com/office/infopath/2007/PartnerControls"/>
    </lcf76f155ced4ddcb4097134ff3c332f>
    <TaxCatchAll xmlns="ae8b66a1-7510-44bc-b39a-ddca12e7f122" xsi:nil="true"/>
  </documentManagement>
</p:properties>
</file>

<file path=customXml/itemProps1.xml><?xml version="1.0" encoding="utf-8"?>
<ds:datastoreItem xmlns:ds="http://schemas.openxmlformats.org/officeDocument/2006/customXml" ds:itemID="{FEBFC642-AC83-48C0-91AE-992CAFC6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1b270-08a6-4d68-a2b7-eac619d882c1"/>
    <ds:schemaRef ds:uri="ae8b66a1-7510-44bc-b39a-ddca12e7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C68F7-B8F5-4C21-B0BF-BDC9DF1F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366DF-D688-403E-A8B6-CD0DA1258000}">
  <ds:schemaRefs>
    <ds:schemaRef ds:uri="http://schemas.microsoft.com/office/2006/metadata/properties"/>
    <ds:schemaRef ds:uri="http://schemas.microsoft.com/office/infopath/2007/PartnerControls"/>
    <ds:schemaRef ds:uri="ec11b270-08a6-4d68-a2b7-eac619d882c1"/>
    <ds:schemaRef ds:uri="ae8b66a1-7510-44bc-b39a-ddca12e7f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Al</dc:creator>
  <cp:keywords/>
  <cp:lastModifiedBy>Eilidh Bennett</cp:lastModifiedBy>
  <cp:revision>2</cp:revision>
  <cp:lastPrinted>2023-04-27T20:04:00Z</cp:lastPrinted>
  <dcterms:created xsi:type="dcterms:W3CDTF">2024-09-16T07:52:00Z</dcterms:created>
  <dcterms:modified xsi:type="dcterms:W3CDTF">2024-09-16T07:52:00Z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0x010100B24A7BA121BA274E98B36DFB43C52EEE</vt:lpwstr>
  </property>
  <property fmtid="{D5CDD505-2E9C-101B-9397-08002B2CF9AE}" pid="6" name="MediaServiceImageTags">
    <vt:lpwstr/>
  </property>
</Properties>
</file>